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u w:val="single"/>
        </w:rPr>
        <w:t>ПРОЕКТ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456B0E" w:rsidP="00456B0E">
      <w:pPr>
        <w:ind w:right="-2"/>
        <w:rPr>
          <w:sz w:val="28"/>
          <w:szCs w:val="28"/>
        </w:rPr>
      </w:pPr>
      <w:r w:rsidRPr="00751087">
        <w:rPr>
          <w:sz w:val="28"/>
          <w:szCs w:val="28"/>
        </w:rPr>
        <w:t xml:space="preserve">«___» февраля 2016 г.                  </w:t>
      </w:r>
      <w:r w:rsidR="00751087">
        <w:rPr>
          <w:sz w:val="28"/>
          <w:szCs w:val="28"/>
        </w:rPr>
        <w:t xml:space="preserve"> </w:t>
      </w:r>
      <w:r w:rsidRPr="00751087">
        <w:rPr>
          <w:sz w:val="28"/>
          <w:szCs w:val="28"/>
        </w:rPr>
        <w:t xml:space="preserve">     №                                 х</w:t>
      </w:r>
      <w:proofErr w:type="gramStart"/>
      <w:r w:rsidRPr="00751087">
        <w:rPr>
          <w:sz w:val="28"/>
          <w:szCs w:val="28"/>
        </w:rPr>
        <w:t>.К</w:t>
      </w:r>
      <w:proofErr w:type="gramEnd"/>
      <w:r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6A2E21" w:rsidP="00DE778B">
      <w:pPr>
        <w:ind w:right="4536"/>
        <w:rPr>
          <w:sz w:val="28"/>
          <w:szCs w:val="28"/>
        </w:rPr>
      </w:pPr>
      <w:r>
        <w:rPr>
          <w:sz w:val="28"/>
          <w:szCs w:val="28"/>
        </w:rPr>
        <w:t>О внесении изменений в а</w:t>
      </w:r>
      <w:r w:rsidR="00DE778B" w:rsidRPr="005D797B">
        <w:rPr>
          <w:sz w:val="28"/>
          <w:szCs w:val="28"/>
        </w:rPr>
        <w:t xml:space="preserve">дминистративный </w:t>
      </w:r>
    </w:p>
    <w:p w:rsidR="006D245F" w:rsidRDefault="00DE778B" w:rsidP="006D245F">
      <w:pPr>
        <w:ind w:right="3780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6D245F" w:rsidRPr="005B03FD">
        <w:rPr>
          <w:sz w:val="28"/>
          <w:szCs w:val="28"/>
        </w:rPr>
        <w:t>Передача в собственность граждан  занимаемых ими жилых помещений, находящихс</w:t>
      </w:r>
      <w:r w:rsidR="006D245F">
        <w:rPr>
          <w:sz w:val="28"/>
          <w:szCs w:val="28"/>
        </w:rPr>
        <w:t xml:space="preserve">я в муниципальной собственности </w:t>
      </w:r>
    </w:p>
    <w:p w:rsidR="006D245F" w:rsidRDefault="006D245F" w:rsidP="006D245F">
      <w:pPr>
        <w:ind w:right="3780"/>
        <w:rPr>
          <w:sz w:val="28"/>
          <w:szCs w:val="28"/>
        </w:rPr>
      </w:pPr>
      <w:proofErr w:type="gramStart"/>
      <w:r w:rsidRPr="005B03FD">
        <w:rPr>
          <w:sz w:val="28"/>
          <w:szCs w:val="28"/>
        </w:rPr>
        <w:t xml:space="preserve">(приватизация муниципального </w:t>
      </w:r>
      <w:proofErr w:type="gramEnd"/>
    </w:p>
    <w:p w:rsidR="00945955" w:rsidRDefault="006D245F" w:rsidP="006D245F">
      <w:pPr>
        <w:tabs>
          <w:tab w:val="left" w:pos="6120"/>
        </w:tabs>
        <w:ind w:right="3517"/>
        <w:rPr>
          <w:sz w:val="28"/>
          <w:szCs w:val="28"/>
        </w:rPr>
      </w:pPr>
      <w:r w:rsidRPr="005B03FD">
        <w:rPr>
          <w:sz w:val="28"/>
          <w:szCs w:val="28"/>
        </w:rPr>
        <w:t>жилого фонда)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>
        <w:rPr>
          <w:sz w:val="28"/>
          <w:szCs w:val="28"/>
        </w:rPr>
        <w:t>го поселения от 18</w:t>
      </w:r>
      <w:r w:rsidR="002B3E91">
        <w:rPr>
          <w:sz w:val="28"/>
          <w:szCs w:val="28"/>
        </w:rPr>
        <w:t>.</w:t>
      </w:r>
      <w:r w:rsidR="00613E0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613E0B">
        <w:rPr>
          <w:sz w:val="28"/>
          <w:szCs w:val="28"/>
        </w:rPr>
        <w:t>.2015 № 1</w:t>
      </w:r>
      <w:r>
        <w:rPr>
          <w:sz w:val="28"/>
          <w:szCs w:val="28"/>
        </w:rPr>
        <w:t>47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C7581B" w:rsidRPr="0019561E" w:rsidRDefault="00C7581B" w:rsidP="00E95FB2">
      <w:pPr>
        <w:jc w:val="both"/>
        <w:rPr>
          <w:bCs/>
          <w:sz w:val="28"/>
          <w:szCs w:val="28"/>
        </w:rPr>
      </w:pP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581B" w:rsidRPr="00230B04" w:rsidRDefault="00C7581B" w:rsidP="00A33A4D">
      <w:pPr>
        <w:jc w:val="center"/>
        <w:rPr>
          <w:sz w:val="28"/>
          <w:szCs w:val="28"/>
        </w:rPr>
      </w:pPr>
    </w:p>
    <w:p w:rsidR="00657C0A" w:rsidRPr="00230B04" w:rsidRDefault="002B3E91" w:rsidP="002B3E91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</w:t>
      </w:r>
      <w:r w:rsidR="004E7F7A"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="004E7F7A" w:rsidRPr="00FE24ED">
        <w:rPr>
          <w:sz w:val="28"/>
          <w:szCs w:val="28"/>
        </w:rPr>
        <w:t>«</w:t>
      </w:r>
      <w:r w:rsidR="006D245F" w:rsidRPr="005B03FD">
        <w:rPr>
          <w:sz w:val="28"/>
          <w:szCs w:val="28"/>
        </w:rPr>
        <w:t>Передача в собственность граждан  занимаемых ими жилых помещений, находящихся в муниципальной собственности (приватизация муниципального жилого фонда)</w:t>
      </w:r>
      <w:r w:rsidR="004E7F7A"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Краснооктябрьского сельско</w:t>
      </w:r>
      <w:r w:rsidR="006D245F">
        <w:rPr>
          <w:sz w:val="28"/>
          <w:szCs w:val="28"/>
        </w:rPr>
        <w:t>го поселения от 18</w:t>
      </w:r>
      <w:r w:rsidR="006F476E">
        <w:rPr>
          <w:sz w:val="28"/>
          <w:szCs w:val="28"/>
        </w:rPr>
        <w:t>.1</w:t>
      </w:r>
      <w:r w:rsidR="006D245F">
        <w:rPr>
          <w:sz w:val="28"/>
          <w:szCs w:val="28"/>
        </w:rPr>
        <w:t>2.2015 № 147</w:t>
      </w:r>
      <w:r w:rsidR="00392776">
        <w:rPr>
          <w:sz w:val="28"/>
          <w:szCs w:val="28"/>
        </w:rPr>
        <w:t xml:space="preserve">, </w:t>
      </w:r>
      <w:r w:rsidR="004E7F7A"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4E7F7A">
        <w:rPr>
          <w:sz w:val="28"/>
          <w:szCs w:val="28"/>
        </w:rPr>
        <w:t>Пункт 2.5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Pr="00230B04" w:rsidRDefault="00161E6F" w:rsidP="002B3E91">
      <w:pPr>
        <w:adjustRightInd w:val="0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403E8A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1.2. </w:t>
      </w:r>
      <w:r w:rsidR="008872C5">
        <w:rPr>
          <w:sz w:val="28"/>
          <w:szCs w:val="28"/>
        </w:rPr>
        <w:t>Пункт 2.13</w:t>
      </w:r>
      <w:r w:rsidR="004E7F7A">
        <w:rPr>
          <w:sz w:val="28"/>
          <w:szCs w:val="28"/>
        </w:rPr>
        <w:t xml:space="preserve">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2B3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2B3E91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1.3. </w:t>
      </w:r>
      <w:r w:rsidR="006D245F">
        <w:rPr>
          <w:sz w:val="28"/>
          <w:szCs w:val="28"/>
        </w:rPr>
        <w:t>Пункт 2.14</w:t>
      </w:r>
      <w:r w:rsidR="00284D9C">
        <w:rPr>
          <w:sz w:val="28"/>
          <w:szCs w:val="28"/>
        </w:rPr>
        <w:t xml:space="preserve"> раздела</w:t>
      </w:r>
      <w:r w:rsidR="001B4198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BC0AE9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>
        <w:rPr>
          <w:bCs/>
          <w:color w:val="000000"/>
          <w:sz w:val="28"/>
          <w:szCs w:val="28"/>
        </w:rPr>
        <w:t xml:space="preserve"> являются</w:t>
      </w:r>
      <w:r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DE7093" w:rsidRDefault="00DE7093" w:rsidP="00181B35">
      <w:pPr>
        <w:jc w:val="both"/>
        <w:rPr>
          <w:sz w:val="28"/>
          <w:szCs w:val="28"/>
        </w:rPr>
      </w:pPr>
    </w:p>
    <w:p w:rsidR="00742C83" w:rsidRDefault="00742C83" w:rsidP="00181B35">
      <w:pPr>
        <w:jc w:val="both"/>
        <w:rPr>
          <w:sz w:val="28"/>
          <w:szCs w:val="28"/>
        </w:rPr>
      </w:pPr>
    </w:p>
    <w:p w:rsidR="00742C83" w:rsidRDefault="00742C83" w:rsidP="00181B35">
      <w:pPr>
        <w:jc w:val="both"/>
        <w:rPr>
          <w:sz w:val="28"/>
          <w:szCs w:val="28"/>
        </w:rPr>
      </w:pPr>
    </w:p>
    <w:p w:rsidR="00742C83" w:rsidRPr="00230B04" w:rsidRDefault="00742C83" w:rsidP="00181B35">
      <w:pPr>
        <w:jc w:val="both"/>
        <w:rPr>
          <w:sz w:val="28"/>
          <w:szCs w:val="28"/>
        </w:rPr>
      </w:pPr>
    </w:p>
    <w:p w:rsidR="00181B35" w:rsidRPr="00230B04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Глава </w:t>
      </w:r>
      <w:r w:rsidR="00751087"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14DC2"/>
    <w:rsid w:val="00037E29"/>
    <w:rsid w:val="00044AA9"/>
    <w:rsid w:val="00056461"/>
    <w:rsid w:val="000630BA"/>
    <w:rsid w:val="00063A88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4D9C"/>
    <w:rsid w:val="0028656F"/>
    <w:rsid w:val="002B0E4A"/>
    <w:rsid w:val="002B14AF"/>
    <w:rsid w:val="002B3E91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3C57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3474C"/>
    <w:rsid w:val="00440130"/>
    <w:rsid w:val="0044091B"/>
    <w:rsid w:val="00456B0E"/>
    <w:rsid w:val="00471031"/>
    <w:rsid w:val="00473823"/>
    <w:rsid w:val="00481C3E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3E0B"/>
    <w:rsid w:val="006303CC"/>
    <w:rsid w:val="00643469"/>
    <w:rsid w:val="00654D49"/>
    <w:rsid w:val="00657C0A"/>
    <w:rsid w:val="00660B0C"/>
    <w:rsid w:val="0066114D"/>
    <w:rsid w:val="00676F54"/>
    <w:rsid w:val="00680ABC"/>
    <w:rsid w:val="00687E0E"/>
    <w:rsid w:val="006A2E21"/>
    <w:rsid w:val="006A4F1E"/>
    <w:rsid w:val="006A7EC8"/>
    <w:rsid w:val="006B4402"/>
    <w:rsid w:val="006D245F"/>
    <w:rsid w:val="006F2F60"/>
    <w:rsid w:val="006F476E"/>
    <w:rsid w:val="007016A4"/>
    <w:rsid w:val="0072072A"/>
    <w:rsid w:val="00724152"/>
    <w:rsid w:val="00726052"/>
    <w:rsid w:val="00726677"/>
    <w:rsid w:val="00732EA8"/>
    <w:rsid w:val="00734086"/>
    <w:rsid w:val="0073443C"/>
    <w:rsid w:val="00742C83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872C5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75BEB"/>
    <w:rsid w:val="00B96592"/>
    <w:rsid w:val="00BA34D3"/>
    <w:rsid w:val="00BB3114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53CAF"/>
    <w:rsid w:val="00C56C4B"/>
    <w:rsid w:val="00C67EE0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11C55"/>
    <w:rsid w:val="00D143B1"/>
    <w:rsid w:val="00D23ECC"/>
    <w:rsid w:val="00D250A4"/>
    <w:rsid w:val="00D33444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31D0E"/>
    <w:rsid w:val="00E50F92"/>
    <w:rsid w:val="00E53B88"/>
    <w:rsid w:val="00E7315C"/>
    <w:rsid w:val="00E95FB2"/>
    <w:rsid w:val="00EA1BAB"/>
    <w:rsid w:val="00ED4921"/>
    <w:rsid w:val="00EE33C3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76AAA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3748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3</cp:revision>
  <cp:lastPrinted>2016-02-08T11:59:00Z</cp:lastPrinted>
  <dcterms:created xsi:type="dcterms:W3CDTF">2016-02-10T12:31:00Z</dcterms:created>
  <dcterms:modified xsi:type="dcterms:W3CDTF">2016-02-10T12:33:00Z</dcterms:modified>
</cp:coreProperties>
</file>