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A6" w:rsidRPr="007E18C0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E18C0">
        <w:rPr>
          <w:b/>
          <w:sz w:val="28"/>
          <w:szCs w:val="28"/>
        </w:rPr>
        <w:t>РОСТОВСКАЯ ОБЛАСТЬ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AA0021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РЕШЕНИЕ  №</w:t>
      </w:r>
      <w:r w:rsidR="007C51F8">
        <w:rPr>
          <w:sz w:val="28"/>
          <w:szCs w:val="28"/>
        </w:rPr>
        <w:t xml:space="preserve"> 70</w:t>
      </w:r>
    </w:p>
    <w:p w:rsidR="00BE0BF9" w:rsidRDefault="00BE0BF9" w:rsidP="00BE0BF9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911AFE" w:rsidRPr="007E18C0" w:rsidRDefault="00BE0BF9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911AFE" w:rsidRPr="007E18C0">
        <w:rPr>
          <w:sz w:val="28"/>
          <w:szCs w:val="28"/>
        </w:rPr>
        <w:t xml:space="preserve"> Краснооктябрьского сельского</w:t>
      </w:r>
    </w:p>
    <w:p w:rsidR="00911AFE" w:rsidRPr="007E18C0" w:rsidRDefault="00911AFE" w:rsidP="00BE0BF9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поселения Веселовского района на 20</w:t>
      </w:r>
      <w:r w:rsidR="007E18C0" w:rsidRPr="007E18C0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</w:p>
    <w:p w:rsidR="00911AFE" w:rsidRPr="007E18C0" w:rsidRDefault="00911AFE" w:rsidP="00BE0BF9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 w:rsidRPr="007E18C0">
        <w:rPr>
          <w:sz w:val="28"/>
          <w:szCs w:val="28"/>
        </w:rPr>
        <w:t>и на плановый период 20</w:t>
      </w:r>
      <w:r w:rsidR="007E18C0" w:rsidRPr="007E18C0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</w:t>
      </w:r>
      <w:r w:rsidR="007E18C0" w:rsidRPr="007E18C0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годов</w:t>
      </w:r>
    </w:p>
    <w:p w:rsidR="00911AFE" w:rsidRPr="007E18C0" w:rsidRDefault="00911AFE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1AFE" w:rsidRPr="007E18C0" w:rsidRDefault="00911AFE" w:rsidP="00BE0BF9">
      <w:pPr>
        <w:ind w:firstLine="900"/>
        <w:jc w:val="center"/>
        <w:rPr>
          <w:sz w:val="28"/>
          <w:szCs w:val="28"/>
        </w:rPr>
      </w:pP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BE0BF9" w:rsidRDefault="00BE0BF9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 w:rsidR="007C51F8">
        <w:rPr>
          <w:sz w:val="26"/>
          <w:szCs w:val="26"/>
        </w:rPr>
        <w:t xml:space="preserve">                                           31 января 2019 года</w:t>
      </w: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</w:r>
    </w:p>
    <w:p w:rsidR="001035F3" w:rsidRPr="00ED24A7" w:rsidRDefault="001035F3" w:rsidP="001035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4A7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 учетом замечаний, изложенных в Заключении финансового отдела Веселовского района по результатом проверки решения Собрания депутатов Краснооктябрьского сельского поселения «О бюджете Краснооктябрьского сельского поселения Веселовского района на 2019 год и на плановый период 2020 и 2021 годов»</w:t>
      </w:r>
    </w:p>
    <w:p w:rsidR="001035F3" w:rsidRPr="00930836" w:rsidRDefault="001035F3" w:rsidP="001035F3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</w:r>
    </w:p>
    <w:p w:rsidR="00BE0BF9" w:rsidRDefault="00BE0BF9" w:rsidP="00BE0BF9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 w:rsidR="00CB09E2">
        <w:rPr>
          <w:sz w:val="26"/>
          <w:szCs w:val="26"/>
        </w:rPr>
        <w:t>68</w:t>
      </w:r>
      <w:r w:rsidRPr="00930836">
        <w:rPr>
          <w:sz w:val="26"/>
          <w:szCs w:val="26"/>
        </w:rPr>
        <w:t xml:space="preserve"> от </w:t>
      </w:r>
      <w:r w:rsidR="00CB09E2">
        <w:rPr>
          <w:sz w:val="26"/>
          <w:szCs w:val="26"/>
        </w:rPr>
        <w:t>28</w:t>
      </w:r>
      <w:r w:rsidRPr="00930836">
        <w:rPr>
          <w:sz w:val="26"/>
          <w:szCs w:val="26"/>
        </w:rPr>
        <w:t>.12.201</w:t>
      </w:r>
      <w:r w:rsidR="00CB09E2">
        <w:rPr>
          <w:sz w:val="26"/>
          <w:szCs w:val="26"/>
        </w:rPr>
        <w:t>8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CB09E2">
        <w:rPr>
          <w:sz w:val="26"/>
          <w:szCs w:val="26"/>
        </w:rPr>
        <w:t>9 год и на плановый период 2020 и 2021</w:t>
      </w:r>
      <w:r>
        <w:rPr>
          <w:sz w:val="26"/>
          <w:szCs w:val="26"/>
        </w:rPr>
        <w:t xml:space="preserve">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BE0BF9" w:rsidRPr="00311574" w:rsidRDefault="00BE0BF9" w:rsidP="00BE0BF9">
      <w:pPr>
        <w:pStyle w:val="af7"/>
        <w:spacing w:after="120"/>
        <w:ind w:left="0" w:right="0" w:firstLine="0"/>
        <w:rPr>
          <w:sz w:val="26"/>
          <w:szCs w:val="26"/>
        </w:rPr>
      </w:pP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="00F4325E">
        <w:rPr>
          <w:sz w:val="26"/>
          <w:szCs w:val="26"/>
        </w:rPr>
        <w:t>,3</w:t>
      </w:r>
      <w:r w:rsidR="007A3523">
        <w:rPr>
          <w:sz w:val="26"/>
          <w:szCs w:val="26"/>
        </w:rPr>
        <w:t>,4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CB09E2">
        <w:rPr>
          <w:rFonts w:ascii="Times New Roman" w:hAnsi="Times New Roman" w:cs="Times New Roman"/>
          <w:sz w:val="26"/>
          <w:szCs w:val="26"/>
        </w:rPr>
        <w:t>11212,0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CB09E2">
        <w:rPr>
          <w:rFonts w:ascii="Times New Roman" w:hAnsi="Times New Roman" w:cs="Times New Roman"/>
          <w:sz w:val="26"/>
          <w:szCs w:val="26"/>
        </w:rPr>
        <w:t>12176,7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</w:t>
      </w:r>
      <w:r w:rsidRPr="002D359C">
        <w:rPr>
          <w:rFonts w:ascii="Times New Roman" w:eastAsia="Batang" w:hAnsi="Times New Roman" w:cs="Times New Roman"/>
          <w:sz w:val="26"/>
          <w:szCs w:val="26"/>
        </w:rPr>
        <w:t xml:space="preserve">предельный объем муниципального долга Краснооктябрьского сельского поселения в сумме </w:t>
      </w:r>
      <w:r w:rsidR="00CB09E2">
        <w:rPr>
          <w:rFonts w:ascii="Times New Roman" w:eastAsia="Batang" w:hAnsi="Times New Roman" w:cs="Times New Roman"/>
          <w:sz w:val="26"/>
          <w:szCs w:val="26"/>
        </w:rPr>
        <w:t>1963,4</w:t>
      </w:r>
      <w:r w:rsidRPr="002D359C">
        <w:rPr>
          <w:rFonts w:ascii="Times New Roman" w:eastAsia="Batang" w:hAnsi="Times New Roman" w:cs="Times New Roman"/>
          <w:sz w:val="26"/>
          <w:szCs w:val="26"/>
        </w:rPr>
        <w:t xml:space="preserve"> тыс. рублей</w:t>
      </w:r>
    </w:p>
    <w:p w:rsidR="007A3523" w:rsidRPr="007A3523" w:rsidRDefault="007A3523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7A3523">
        <w:rPr>
          <w:rFonts w:ascii="Times New Roman" w:eastAsia="Batang" w:hAnsi="Times New Roman" w:cs="Times New Roman"/>
          <w:sz w:val="26"/>
          <w:szCs w:val="26"/>
        </w:rPr>
        <w:t>4)</w:t>
      </w:r>
      <w:r w:rsidRPr="007A3523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Краснооктябрьского  сельского поселения на 1 января 2020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3726A5" w:rsidRDefault="003726A5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7A3523">
        <w:rPr>
          <w:rFonts w:ascii="Times New Roman" w:eastAsia="Batang" w:hAnsi="Times New Roman" w:cs="Times New Roman"/>
          <w:sz w:val="26"/>
          <w:szCs w:val="26"/>
        </w:rPr>
        <w:t xml:space="preserve">          1.1</w:t>
      </w:r>
      <w:r>
        <w:rPr>
          <w:rFonts w:ascii="Times New Roman" w:eastAsia="Batang" w:hAnsi="Times New Roman" w:cs="Times New Roman"/>
          <w:sz w:val="26"/>
          <w:szCs w:val="26"/>
        </w:rPr>
        <w:t xml:space="preserve"> Пункт 2 части 2 изложить в следующей редакции :</w:t>
      </w:r>
    </w:p>
    <w:p w:rsidR="003726A5" w:rsidRPr="00233D27" w:rsidRDefault="003726A5" w:rsidP="003726A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6"/>
          <w:szCs w:val="26"/>
        </w:rPr>
      </w:pPr>
      <w:r w:rsidRPr="00233D27">
        <w:rPr>
          <w:iCs/>
          <w:color w:val="000000"/>
          <w:sz w:val="26"/>
          <w:szCs w:val="26"/>
        </w:rPr>
        <w:t>2) общий объем расходов бюджета</w:t>
      </w:r>
      <w:r w:rsidRPr="00233D27">
        <w:rPr>
          <w:sz w:val="26"/>
          <w:szCs w:val="26"/>
        </w:rPr>
        <w:t xml:space="preserve"> Краснооктябрьского сельского поселения</w:t>
      </w:r>
      <w:r w:rsidRPr="00233D27">
        <w:rPr>
          <w:iCs/>
          <w:color w:val="000000"/>
          <w:sz w:val="26"/>
          <w:szCs w:val="26"/>
        </w:rPr>
        <w:t xml:space="preserve"> на 2020 год в сумме </w:t>
      </w:r>
      <w:r w:rsidRPr="00233D27">
        <w:rPr>
          <w:sz w:val="26"/>
          <w:szCs w:val="26"/>
        </w:rPr>
        <w:t>7257,0</w:t>
      </w:r>
      <w:r w:rsidRPr="00233D27">
        <w:rPr>
          <w:iCs/>
          <w:color w:val="000000"/>
          <w:sz w:val="26"/>
          <w:szCs w:val="26"/>
        </w:rPr>
        <w:t xml:space="preserve">тыс. рублей, в том числе условно утвержденные расходы в сумме </w:t>
      </w:r>
      <w:r w:rsidR="007A3523">
        <w:rPr>
          <w:sz w:val="26"/>
          <w:szCs w:val="26"/>
        </w:rPr>
        <w:t xml:space="preserve">176,2 </w:t>
      </w:r>
      <w:r w:rsidRPr="00233D27">
        <w:rPr>
          <w:iCs/>
          <w:color w:val="000000"/>
          <w:sz w:val="26"/>
          <w:szCs w:val="26"/>
        </w:rPr>
        <w:t xml:space="preserve">тыс. рублей, и на 2021 год в сумме </w:t>
      </w:r>
      <w:r w:rsidRPr="00233D27">
        <w:rPr>
          <w:sz w:val="26"/>
          <w:szCs w:val="26"/>
        </w:rPr>
        <w:t xml:space="preserve">7098,6 </w:t>
      </w:r>
      <w:r w:rsidRPr="00233D27">
        <w:rPr>
          <w:iCs/>
          <w:color w:val="000000"/>
          <w:sz w:val="26"/>
          <w:szCs w:val="26"/>
        </w:rPr>
        <w:t xml:space="preserve">тыс. рублей, </w:t>
      </w:r>
      <w:r w:rsidRPr="00233D27">
        <w:rPr>
          <w:sz w:val="26"/>
          <w:szCs w:val="26"/>
        </w:rPr>
        <w:t xml:space="preserve">в том числе условно утвержденные расходы в сумме </w:t>
      </w:r>
      <w:r w:rsidR="007A3523">
        <w:rPr>
          <w:sz w:val="26"/>
          <w:szCs w:val="26"/>
        </w:rPr>
        <w:t xml:space="preserve">344,1 </w:t>
      </w:r>
      <w:r w:rsidRPr="00233D27">
        <w:rPr>
          <w:sz w:val="26"/>
          <w:szCs w:val="26"/>
        </w:rPr>
        <w:t>тыс. рублей</w:t>
      </w:r>
      <w:r w:rsidRPr="00233D27">
        <w:rPr>
          <w:iCs/>
          <w:color w:val="000000"/>
          <w:sz w:val="26"/>
          <w:szCs w:val="26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В приложение №1 «</w:t>
      </w:r>
      <w:r w:rsidR="00BE0BF9"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="00BE0BF9"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BE0BF9"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 w:rsidR="00BE0BF9" w:rsidRPr="00A95E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0BF9"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«Налоговые и 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неналоговые доходы» цифру 3886,8 заменить цифрой 3926,8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по строке «Налог на доходы физических лиц» цифру 816,0 </w:t>
      </w:r>
      <w:r w:rsidR="00BE0B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заменить цифрой </w:t>
      </w:r>
      <w:r w:rsidR="00233D27">
        <w:rPr>
          <w:rFonts w:ascii="Times New Roman" w:hAnsi="Times New Roman" w:cs="Times New Roman"/>
          <w:iCs/>
          <w:color w:val="000000"/>
          <w:sz w:val="26"/>
          <w:szCs w:val="26"/>
        </w:rPr>
        <w:t>851,0</w:t>
      </w:r>
      <w:r w:rsidR="00BE0BF9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алог на имущество» цифру 2775,5 заменить цифрой 2780,5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е «Земельный налог» цифру 2644,9 заменить цифрой 2649,9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Pr="000A3C6F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</w:t>
      </w: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>Земельный налог с физических лиц» ц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ифру 1570,9 заменить цифрой 1575,9</w:t>
      </w: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по строке «</w:t>
      </w:r>
      <w:r w:rsidRPr="000A3C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 w:rsidR="000E3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цифру 1570,9 заменить цифрой 1575,9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</w:t>
      </w:r>
      <w:r w:rsidR="00BE0BF9" w:rsidRPr="000A3C6F">
        <w:rPr>
          <w:rFonts w:ascii="Times New Roman" w:hAnsi="Times New Roman" w:cs="Times New Roman"/>
          <w:bCs/>
          <w:sz w:val="26"/>
          <w:szCs w:val="26"/>
        </w:rPr>
        <w:t xml:space="preserve"> В Приложении №2 «Источники финансирования дефицита бюджета Краснооктябрьского сельского поселения Веселовского района на </w:t>
      </w:r>
      <w:r w:rsidR="00BE0BF9" w:rsidRPr="000A3C6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 год и на плановый период 2020</w:t>
      </w:r>
      <w:r w:rsidR="00BE0BF9" w:rsidRPr="000A3C6F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E0BF9" w:rsidRPr="000A3C6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0BF9" w:rsidRPr="000A3C6F">
        <w:rPr>
          <w:rFonts w:ascii="Times New Roman" w:hAnsi="Times New Roman" w:cs="Times New Roman"/>
          <w:bCs/>
          <w:sz w:val="26"/>
          <w:szCs w:val="26"/>
        </w:rPr>
        <w:t>»:</w:t>
      </w:r>
    </w:p>
    <w:p w:rsidR="00BE0BF9" w:rsidRPr="000A3C6F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по строке </w:t>
      </w:r>
      <w:r w:rsidR="000E3CD7">
        <w:rPr>
          <w:rFonts w:ascii="Times New Roman" w:hAnsi="Times New Roman" w:cs="Times New Roman"/>
          <w:bCs/>
          <w:sz w:val="26"/>
          <w:szCs w:val="26"/>
        </w:rPr>
        <w:t>первой второй ввести цифру 964,7</w:t>
      </w:r>
      <w:r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:rsidR="00BE0BF9" w:rsidRDefault="00BE0BF9" w:rsidP="00BE0BF9">
      <w:pPr>
        <w:snapToGrid w:val="0"/>
        <w:jc w:val="both"/>
      </w:pPr>
      <w:r>
        <w:rPr>
          <w:color w:val="000000"/>
        </w:rPr>
        <w:t xml:space="preserve"> по строке третей, четвер</w:t>
      </w:r>
      <w:r w:rsidR="000E3CD7">
        <w:rPr>
          <w:color w:val="000000"/>
        </w:rPr>
        <w:t>той, пятой, шестой цифру 11172,0</w:t>
      </w:r>
      <w:r>
        <w:rPr>
          <w:color w:val="000000"/>
        </w:rPr>
        <w:t xml:space="preserve"> заменить </w:t>
      </w:r>
      <w:r w:rsidR="000E3CD7">
        <w:rPr>
          <w:color w:val="000000"/>
        </w:rPr>
        <w:t>цифрой 11212,0</w:t>
      </w:r>
      <w:r>
        <w:rPr>
          <w:color w:val="000000"/>
        </w:rPr>
        <w:t>;</w:t>
      </w:r>
    </w:p>
    <w:p w:rsidR="00BE0BF9" w:rsidRDefault="00BE0BF9" w:rsidP="00BE0BF9">
      <w:pPr>
        <w:snapToGrid w:val="0"/>
        <w:jc w:val="both"/>
        <w:rPr>
          <w:bCs/>
          <w:sz w:val="26"/>
          <w:szCs w:val="26"/>
        </w:rPr>
      </w:pPr>
      <w:r w:rsidRPr="00930836">
        <w:rPr>
          <w:bCs/>
          <w:sz w:val="26"/>
          <w:szCs w:val="26"/>
        </w:rPr>
        <w:t xml:space="preserve">по строке седьмой, восьмой, девятой, десятой цифру </w:t>
      </w:r>
      <w:r w:rsidR="000E3CD7">
        <w:rPr>
          <w:bCs/>
          <w:sz w:val="26"/>
          <w:szCs w:val="26"/>
        </w:rPr>
        <w:t>11172,0</w:t>
      </w:r>
      <w:r w:rsidRPr="00930836">
        <w:rPr>
          <w:bCs/>
          <w:sz w:val="26"/>
          <w:szCs w:val="26"/>
        </w:rPr>
        <w:t xml:space="preserve"> заменить цифрой</w:t>
      </w:r>
      <w:r w:rsidR="000E3CD7">
        <w:rPr>
          <w:bCs/>
          <w:sz w:val="26"/>
          <w:szCs w:val="26"/>
        </w:rPr>
        <w:t xml:space="preserve"> 12176,7</w:t>
      </w:r>
      <w:r>
        <w:rPr>
          <w:bCs/>
          <w:sz w:val="26"/>
          <w:szCs w:val="26"/>
        </w:rPr>
        <w:t>;</w:t>
      </w:r>
    </w:p>
    <w:p w:rsidR="00BE0BF9" w:rsidRDefault="000E3CD7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1.4</w:t>
      </w:r>
      <w:r w:rsidR="00BE0BF9" w:rsidRPr="00930836">
        <w:rPr>
          <w:color w:val="000000"/>
          <w:sz w:val="26"/>
          <w:szCs w:val="26"/>
        </w:rPr>
        <w:t xml:space="preserve"> В Приложении №</w:t>
      </w:r>
      <w:r w:rsidR="00BE0BF9">
        <w:rPr>
          <w:color w:val="000000"/>
          <w:sz w:val="26"/>
          <w:szCs w:val="26"/>
        </w:rPr>
        <w:t>7</w:t>
      </w:r>
      <w:r w:rsidR="00BE0BF9" w:rsidRPr="00930836">
        <w:rPr>
          <w:color w:val="000000"/>
          <w:sz w:val="26"/>
          <w:szCs w:val="26"/>
        </w:rPr>
        <w:t xml:space="preserve"> «</w:t>
      </w:r>
      <w:r w:rsidR="00BE0BF9" w:rsidRPr="00930836"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BE0BF9" w:rsidRPr="00930836">
        <w:rPr>
          <w:sz w:val="26"/>
          <w:szCs w:val="26"/>
        </w:rPr>
        <w:t>201</w:t>
      </w:r>
      <w:r>
        <w:rPr>
          <w:sz w:val="26"/>
          <w:szCs w:val="26"/>
        </w:rPr>
        <w:t>9 год и на плановый период 2020 и 2021</w:t>
      </w:r>
      <w:r w:rsidR="00BE0BF9">
        <w:rPr>
          <w:sz w:val="26"/>
          <w:szCs w:val="26"/>
        </w:rPr>
        <w:t xml:space="preserve"> годов</w:t>
      </w:r>
      <w:r w:rsidR="00BE0BF9" w:rsidRPr="00930836">
        <w:rPr>
          <w:color w:val="000000"/>
          <w:sz w:val="26"/>
          <w:szCs w:val="26"/>
        </w:rPr>
        <w:t>» внести следующие изменения</w:t>
      </w:r>
      <w:r w:rsidR="00BE0BF9">
        <w:rPr>
          <w:color w:val="000000"/>
          <w:sz w:val="26"/>
          <w:szCs w:val="26"/>
        </w:rPr>
        <w:t>: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строке «</w:t>
      </w:r>
      <w:r>
        <w:rPr>
          <w:color w:val="000000"/>
          <w:sz w:val="26"/>
          <w:szCs w:val="26"/>
        </w:rPr>
        <w:t>Общегосударственные вопросы</w:t>
      </w:r>
      <w:r w:rsidRPr="00930836">
        <w:rPr>
          <w:color w:val="000000"/>
          <w:sz w:val="26"/>
          <w:szCs w:val="26"/>
        </w:rPr>
        <w:t>»</w:t>
      </w:r>
      <w:r w:rsidR="00C005FA">
        <w:rPr>
          <w:color w:val="000000"/>
          <w:sz w:val="26"/>
          <w:szCs w:val="26"/>
        </w:rPr>
        <w:t>в 2019 году</w:t>
      </w:r>
      <w:r w:rsidRPr="00930836">
        <w:rPr>
          <w:color w:val="000000"/>
          <w:sz w:val="26"/>
          <w:szCs w:val="26"/>
        </w:rPr>
        <w:t xml:space="preserve"> цифру </w:t>
      </w:r>
      <w:r w:rsidR="000E3CD7">
        <w:rPr>
          <w:color w:val="000000"/>
          <w:sz w:val="26"/>
          <w:szCs w:val="26"/>
        </w:rPr>
        <w:t>4681,3</w:t>
      </w:r>
      <w:r w:rsidRPr="00930836">
        <w:rPr>
          <w:color w:val="000000"/>
          <w:sz w:val="26"/>
          <w:szCs w:val="26"/>
        </w:rPr>
        <w:t xml:space="preserve"> заменить цифрой</w:t>
      </w:r>
      <w:r w:rsidR="00C005FA">
        <w:rPr>
          <w:color w:val="000000"/>
          <w:sz w:val="26"/>
          <w:szCs w:val="26"/>
        </w:rPr>
        <w:t xml:space="preserve"> 4711,0 в 2021 году</w:t>
      </w:r>
      <w:r w:rsidR="000E3CD7">
        <w:rPr>
          <w:color w:val="000000"/>
          <w:sz w:val="26"/>
          <w:szCs w:val="26"/>
        </w:rPr>
        <w:t xml:space="preserve"> цифру 4543,9 за</w:t>
      </w:r>
      <w:r w:rsidR="00C005FA">
        <w:rPr>
          <w:color w:val="000000"/>
          <w:sz w:val="26"/>
          <w:szCs w:val="26"/>
        </w:rPr>
        <w:t xml:space="preserve">менить цифрой </w:t>
      </w:r>
      <w:r w:rsidR="0018072E">
        <w:rPr>
          <w:color w:val="000000"/>
          <w:sz w:val="26"/>
          <w:szCs w:val="26"/>
        </w:rPr>
        <w:t>4558,2</w:t>
      </w:r>
      <w:r w:rsidR="000E3CD7">
        <w:rPr>
          <w:color w:val="000000"/>
          <w:sz w:val="26"/>
          <w:szCs w:val="26"/>
        </w:rPr>
        <w:t>;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ввести строк</w:t>
      </w:r>
      <w:r w:rsidR="000E3CD7">
        <w:rPr>
          <w:color w:val="000000"/>
          <w:sz w:val="26"/>
          <w:szCs w:val="26"/>
        </w:rPr>
        <w:t>у</w:t>
      </w:r>
      <w:r w:rsidR="00C005FA">
        <w:rPr>
          <w:color w:val="000000"/>
          <w:sz w:val="26"/>
          <w:szCs w:val="26"/>
        </w:rPr>
        <w:t xml:space="preserve"> в 2019 году</w:t>
      </w:r>
      <w:r w:rsidR="000E3CD7">
        <w:rPr>
          <w:color w:val="000000"/>
          <w:sz w:val="26"/>
          <w:szCs w:val="26"/>
        </w:rPr>
        <w:t xml:space="preserve"> «Резервные фонды» с цифрой 14,7: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«Другие общегосуда</w:t>
      </w:r>
      <w:r w:rsidR="000E3CD7">
        <w:rPr>
          <w:color w:val="000000"/>
          <w:sz w:val="26"/>
          <w:szCs w:val="26"/>
        </w:rPr>
        <w:t xml:space="preserve">рственные вопросы» </w:t>
      </w:r>
      <w:r w:rsidR="00C005FA">
        <w:rPr>
          <w:color w:val="000000"/>
          <w:sz w:val="26"/>
          <w:szCs w:val="26"/>
        </w:rPr>
        <w:t xml:space="preserve"> в 2021 году </w:t>
      </w:r>
      <w:r w:rsidR="000E3CD7">
        <w:rPr>
          <w:color w:val="000000"/>
          <w:sz w:val="26"/>
          <w:szCs w:val="26"/>
        </w:rPr>
        <w:t xml:space="preserve"> цифру 370,7 з</w:t>
      </w:r>
      <w:r w:rsidR="00C005FA">
        <w:rPr>
          <w:color w:val="000000"/>
          <w:sz w:val="26"/>
          <w:szCs w:val="26"/>
        </w:rPr>
        <w:t xml:space="preserve">аменить цифрой </w:t>
      </w:r>
      <w:r w:rsidR="0018072E">
        <w:rPr>
          <w:color w:val="000000"/>
          <w:sz w:val="26"/>
          <w:szCs w:val="26"/>
        </w:rPr>
        <w:t>385,0</w:t>
      </w:r>
      <w:r>
        <w:rPr>
          <w:color w:val="000000"/>
          <w:sz w:val="26"/>
          <w:szCs w:val="26"/>
        </w:rPr>
        <w:t>;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сроке «</w:t>
      </w:r>
      <w:r>
        <w:rPr>
          <w:color w:val="000000"/>
          <w:sz w:val="26"/>
          <w:szCs w:val="26"/>
        </w:rPr>
        <w:t>Жилищно-коммунальное хозяйство»</w:t>
      </w:r>
      <w:r w:rsidRPr="00930836">
        <w:rPr>
          <w:color w:val="000000"/>
          <w:sz w:val="26"/>
          <w:szCs w:val="26"/>
        </w:rPr>
        <w:t xml:space="preserve"> цифру </w:t>
      </w:r>
      <w:r w:rsidR="000E3CD7">
        <w:rPr>
          <w:color w:val="000000"/>
          <w:sz w:val="26"/>
          <w:szCs w:val="26"/>
        </w:rPr>
        <w:t>2206,2</w:t>
      </w:r>
      <w:r w:rsidRPr="00930836">
        <w:rPr>
          <w:color w:val="000000"/>
          <w:sz w:val="26"/>
          <w:szCs w:val="26"/>
        </w:rPr>
        <w:t xml:space="preserve"> заменить цифрой </w:t>
      </w:r>
      <w:r w:rsidR="000E3CD7">
        <w:rPr>
          <w:color w:val="000000"/>
          <w:sz w:val="26"/>
          <w:szCs w:val="26"/>
        </w:rPr>
        <w:t>29</w:t>
      </w:r>
      <w:r w:rsidR="001035F3">
        <w:rPr>
          <w:color w:val="000000"/>
          <w:sz w:val="26"/>
          <w:szCs w:val="26"/>
        </w:rPr>
        <w:t>4</w:t>
      </w:r>
      <w:r w:rsidR="000E3CD7">
        <w:rPr>
          <w:color w:val="000000"/>
          <w:sz w:val="26"/>
          <w:szCs w:val="26"/>
        </w:rPr>
        <w:t>6,2</w:t>
      </w:r>
      <w:r w:rsidRPr="00930836">
        <w:rPr>
          <w:color w:val="000000"/>
          <w:sz w:val="26"/>
          <w:szCs w:val="26"/>
        </w:rPr>
        <w:t>;</w:t>
      </w:r>
    </w:p>
    <w:p w:rsidR="00A83016" w:rsidRDefault="00893D6E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строку </w:t>
      </w:r>
      <w:r w:rsidR="00A83016">
        <w:rPr>
          <w:color w:val="000000"/>
          <w:sz w:val="26"/>
          <w:szCs w:val="26"/>
        </w:rPr>
        <w:t xml:space="preserve">«Образование» </w:t>
      </w:r>
      <w:r>
        <w:rPr>
          <w:color w:val="000000"/>
          <w:sz w:val="26"/>
          <w:szCs w:val="26"/>
        </w:rPr>
        <w:t xml:space="preserve">в 2019 году </w:t>
      </w:r>
      <w:r w:rsidR="00A83016">
        <w:rPr>
          <w:color w:val="000000"/>
          <w:sz w:val="26"/>
          <w:szCs w:val="26"/>
        </w:rPr>
        <w:t>с цифрой 25,0</w:t>
      </w:r>
      <w:r w:rsidR="00C005FA">
        <w:rPr>
          <w:color w:val="000000"/>
          <w:sz w:val="26"/>
          <w:szCs w:val="26"/>
        </w:rPr>
        <w:t xml:space="preserve">  исключить;</w:t>
      </w:r>
    </w:p>
    <w:p w:rsidR="00C005FA" w:rsidRDefault="00C005FA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строку «Профессиональная подготовка, переподготовка и повышение квалификации» в 2019 году с цифрой 25,0 ис</w:t>
      </w:r>
      <w:r w:rsidR="00233D27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лючить;</w:t>
      </w:r>
    </w:p>
    <w:p w:rsidR="00A83016" w:rsidRDefault="00A83016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«Культура и кинематография» </w:t>
      </w:r>
      <w:r w:rsidR="00893D6E">
        <w:rPr>
          <w:color w:val="000000"/>
          <w:sz w:val="26"/>
          <w:szCs w:val="26"/>
        </w:rPr>
        <w:t xml:space="preserve"> в 2019 </w:t>
      </w:r>
      <w:r>
        <w:rPr>
          <w:color w:val="000000"/>
          <w:sz w:val="26"/>
          <w:szCs w:val="26"/>
        </w:rPr>
        <w:t>цифр</w:t>
      </w:r>
      <w:r w:rsidR="00893D6E">
        <w:rPr>
          <w:color w:val="000000"/>
          <w:sz w:val="26"/>
          <w:szCs w:val="26"/>
        </w:rPr>
        <w:t xml:space="preserve">у 3585,7 заменить цифрой 3735,7, в 2021 году </w:t>
      </w:r>
      <w:r>
        <w:rPr>
          <w:color w:val="000000"/>
          <w:sz w:val="26"/>
          <w:szCs w:val="26"/>
        </w:rPr>
        <w:t xml:space="preserve"> цифру 1543,3 за</w:t>
      </w:r>
      <w:r w:rsidR="00893D6E">
        <w:rPr>
          <w:color w:val="000000"/>
          <w:sz w:val="26"/>
          <w:szCs w:val="26"/>
        </w:rPr>
        <w:t>менить цифрой 1529,0</w:t>
      </w:r>
      <w:r w:rsidR="00152E29">
        <w:rPr>
          <w:color w:val="000000"/>
          <w:sz w:val="26"/>
          <w:szCs w:val="26"/>
        </w:rPr>
        <w:t>;</w:t>
      </w:r>
    </w:p>
    <w:p w:rsidR="00152E29" w:rsidRDefault="00152E2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«Культура» в 2019 цифру 3585,7 заменить цифрой 3735,7; в 2021 году  цифру 1543,3 заменить цифрой 1529,0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«Физичес</w:t>
      </w:r>
      <w:r w:rsidR="00A83016">
        <w:rPr>
          <w:color w:val="000000"/>
          <w:sz w:val="26"/>
          <w:szCs w:val="26"/>
        </w:rPr>
        <w:t>кая культура и спорт» цифру 50,0 заменить цифрой 1</w:t>
      </w:r>
      <w:r w:rsidR="001035F3">
        <w:rPr>
          <w:color w:val="000000"/>
          <w:sz w:val="26"/>
          <w:szCs w:val="26"/>
        </w:rPr>
        <w:t>5</w:t>
      </w:r>
      <w:r w:rsidR="00A83016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,0;</w:t>
      </w:r>
    </w:p>
    <w:p w:rsidR="00BE0BF9" w:rsidRDefault="00A83016" w:rsidP="00A830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1.5</w:t>
      </w:r>
      <w:r w:rsidR="00BE0BF9" w:rsidRPr="00E72F9D">
        <w:rPr>
          <w:sz w:val="26"/>
          <w:szCs w:val="26"/>
        </w:rPr>
        <w:t xml:space="preserve"> Приложение № 1,2,7,</w:t>
      </w:r>
      <w:r>
        <w:rPr>
          <w:sz w:val="26"/>
          <w:szCs w:val="26"/>
        </w:rPr>
        <w:t>8,</w:t>
      </w:r>
      <w:r w:rsidR="00BE0BF9" w:rsidRPr="00E72F9D">
        <w:rPr>
          <w:sz w:val="26"/>
          <w:szCs w:val="26"/>
        </w:rPr>
        <w:t>9   изложить с учетом внесенных изменений.</w:t>
      </w:r>
    </w:p>
    <w:p w:rsidR="008826C1" w:rsidRPr="00E72F9D" w:rsidRDefault="008826C1" w:rsidP="00A830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2. Статью 5 часть 2 «Межбюджетные трансферты, предоставляемые бюджету Краснооктябрьского сельского поселения Веселовского района» изложить в следующей редакции:</w:t>
      </w:r>
    </w:p>
    <w:p w:rsidR="00BE0BF9" w:rsidRPr="008826C1" w:rsidRDefault="008826C1" w:rsidP="008826C1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826C1">
        <w:rPr>
          <w:rFonts w:ascii="Times New Roman" w:hAnsi="Times New Roman" w:cs="Times New Roman"/>
          <w:sz w:val="26"/>
          <w:szCs w:val="26"/>
        </w:rPr>
        <w:t>2.1Учесть суммы субвенций представляемых бюджету Краснооктябрьского сельского поселения  из областного бюджета на 2019 год и на плановый период 2020 и 2021 годов согласно приложения №10 к настоящему Решению</w:t>
      </w:r>
    </w:p>
    <w:p w:rsidR="00BE0BF9" w:rsidRPr="00D00E55" w:rsidRDefault="00BE0BF9" w:rsidP="00BE0BF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E0BF9" w:rsidRDefault="00BE0BF9" w:rsidP="00BE0BF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E0BF9" w:rsidRPr="00930836" w:rsidRDefault="00BE0BF9" w:rsidP="00BE0BF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BE0BF9" w:rsidRDefault="00BE0BF9" w:rsidP="00BE0BF9">
      <w:pPr>
        <w:autoSpaceDE w:val="0"/>
        <w:autoSpaceDN w:val="0"/>
        <w:adjustRightInd w:val="0"/>
        <w:jc w:val="both"/>
      </w:pPr>
      <w:r>
        <w:t>Настоящее</w:t>
      </w:r>
      <w:r w:rsidR="00A83016">
        <w:t xml:space="preserve"> Решение вступает в силу с  </w:t>
      </w:r>
      <w:r w:rsidR="007C51F8">
        <w:rPr>
          <w:sz w:val="26"/>
          <w:szCs w:val="26"/>
        </w:rPr>
        <w:t>31 января 2019 года</w:t>
      </w:r>
      <w:r>
        <w:t xml:space="preserve"> с момента обнародования</w:t>
      </w:r>
    </w:p>
    <w:p w:rsidR="00BE0BF9" w:rsidRDefault="00BE0BF9" w:rsidP="00BE0BF9">
      <w:pPr>
        <w:autoSpaceDE w:val="0"/>
        <w:autoSpaceDN w:val="0"/>
        <w:adjustRightInd w:val="0"/>
        <w:jc w:val="both"/>
      </w:pPr>
      <w:r>
        <w:t>х.Красный Октябрь</w:t>
      </w:r>
    </w:p>
    <w:p w:rsidR="00BE0BF9" w:rsidRPr="00930836" w:rsidRDefault="00BE0BF9" w:rsidP="00BE0BF9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E0BF9" w:rsidRPr="00963DBD" w:rsidRDefault="00BE0BF9" w:rsidP="00BE0BF9">
      <w:pPr>
        <w:snapToGrid w:val="0"/>
        <w:jc w:val="both"/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B1ADD" w:rsidRPr="007E18C0" w:rsidRDefault="00FB1ADD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Председатель Собрания депутатов - глава </w:t>
      </w: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Краснооктябрьского сельского поселения                                                   Е.И. Подольская</w:t>
      </w: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816CF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816CF1">
              <w:rPr>
                <w:b/>
                <w:sz w:val="20"/>
                <w:szCs w:val="20"/>
              </w:rPr>
              <w:t>9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21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DE42A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!A11%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4161.6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C80644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1231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FF5CB9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C80644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12315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DE42AA" w:rsidRPr="002138A5" w:rsidRDefault="00DE42AA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B600B2" w:rsidRDefault="00FF5CB9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A1513E" w:rsidRDefault="00C80644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A1513E" w:rsidRDefault="00123157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FF5CB9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2987.4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FF5CB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2855.2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16CF1" w:rsidRPr="00DE42AA" w:rsidRDefault="00FF5CB9" w:rsidP="00816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FF5CB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C25D1F" w:rsidRDefault="00FF5CB9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DE42AA" w:rsidRPr="00563C2E" w:rsidRDefault="00DE42A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C25D1F" w:rsidRDefault="00FF5CB9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1575,</w:t>
            </w:r>
            <w:r w:rsidR="00204A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EE4">
              <w:rPr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2138A5" w:rsidRDefault="00B41E6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401F24" w:rsidRDefault="00B41E6A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965F03">
              <w:rPr>
                <w:sz w:val="20"/>
                <w:szCs w:val="20"/>
              </w:rPr>
              <w:t>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07B75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965F03">
              <w:rPr>
                <w:sz w:val="20"/>
                <w:szCs w:val="20"/>
              </w:rPr>
              <w:t>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65F03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965F03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607B75">
        <w:trPr>
          <w:trHeight w:val="706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D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 xml:space="preserve">20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AD5AC4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5A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AD5AC4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3611D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3611D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FF5CB9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38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AD5AC4">
        <w:rPr>
          <w:sz w:val="20"/>
          <w:szCs w:val="20"/>
        </w:rPr>
        <w:t>19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20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21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</w:t>
            </w:r>
            <w:r w:rsidR="00AD5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914ABA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год и на плановый период 20</w:t>
            </w:r>
            <w:r w:rsidR="00914A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и 20</w:t>
            </w:r>
            <w:r w:rsidR="00914ABA">
              <w:rPr>
                <w:sz w:val="20"/>
                <w:szCs w:val="20"/>
              </w:rPr>
              <w:t>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2" w:name="RANGE!A15%3AC27"/>
            <w:bookmarkEnd w:id="2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наплановый период 20</w:t>
            </w:r>
            <w:r w:rsidR="00AD5AC4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2D4EE9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19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!A11%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FF5CB9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4711,0</w:t>
            </w:r>
          </w:p>
        </w:tc>
        <w:tc>
          <w:tcPr>
            <w:tcW w:w="2268" w:type="dxa"/>
          </w:tcPr>
          <w:p w:rsidR="008D41C6" w:rsidRPr="000321CF" w:rsidRDefault="004F4DAF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8D41C6" w:rsidRPr="000321CF" w:rsidRDefault="0018072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FF5CB9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4458,6</w:t>
            </w:r>
          </w:p>
        </w:tc>
        <w:tc>
          <w:tcPr>
            <w:tcW w:w="2268" w:type="dxa"/>
          </w:tcPr>
          <w:p w:rsidR="008D41C6" w:rsidRPr="00191401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8D41C6" w:rsidRPr="00191401" w:rsidRDefault="000A0016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3828,2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914AB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016">
              <w:rPr>
                <w:sz w:val="20"/>
                <w:szCs w:val="20"/>
              </w:rPr>
              <w:t>356,0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914AB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FF5CB9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FF5CB9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FF5CB9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</w:tr>
      <w:tr w:rsidR="00FF5CB9" w:rsidRPr="00E80954" w:rsidTr="00531CA1">
        <w:trPr>
          <w:trHeight w:val="360"/>
        </w:trPr>
        <w:tc>
          <w:tcPr>
            <w:tcW w:w="5940" w:type="dxa"/>
          </w:tcPr>
          <w:p w:rsidR="00FF5CB9" w:rsidRPr="00FA3342" w:rsidRDefault="00DD45D7" w:rsidP="000A0016">
            <w:pPr>
              <w:snapToGrid w:val="0"/>
              <w:rPr>
                <w:b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Default="00722F3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="000A0016"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0A0016" w:rsidRDefault="000A00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145145" w:rsidRPr="00102734" w:rsidTr="00531CA1">
        <w:trPr>
          <w:trHeight w:val="285"/>
        </w:trPr>
        <w:tc>
          <w:tcPr>
            <w:tcW w:w="5940" w:type="dxa"/>
          </w:tcPr>
          <w:p w:rsidR="00145145" w:rsidRPr="006B7E14" w:rsidRDefault="00145145" w:rsidP="00E901E1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145" w:rsidRPr="005306B9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45145" w:rsidRPr="00102734" w:rsidTr="00531CA1">
        <w:trPr>
          <w:trHeight w:val="285"/>
        </w:trPr>
        <w:tc>
          <w:tcPr>
            <w:tcW w:w="59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45145" w:rsidRPr="00FA3342" w:rsidRDefault="00145145" w:rsidP="00E901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6367DD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8D41C6" w:rsidRPr="00FB4165" w:rsidRDefault="00E1279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</w:t>
            </w:r>
            <w:r w:rsidR="004F4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41C6" w:rsidRPr="00FB4165" w:rsidRDefault="0018072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A37B33" w:rsidRPr="00102734" w:rsidTr="00531CA1">
        <w:trPr>
          <w:trHeight w:val="285"/>
        </w:trPr>
        <w:tc>
          <w:tcPr>
            <w:tcW w:w="5940" w:type="dxa"/>
          </w:tcPr>
          <w:p w:rsidR="00A37B33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37B33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A37B33"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37B33" w:rsidRPr="002138A5" w:rsidRDefault="00A37B33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37B33" w:rsidRDefault="00A37B33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6367DD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10</w:t>
            </w:r>
            <w:r w:rsidR="00A37B33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F3680E" w:rsidRDefault="00A37B33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</w:t>
            </w:r>
            <w:r w:rsidR="00F3680E" w:rsidRPr="00F3680E">
              <w:rPr>
                <w:sz w:val="20"/>
                <w:szCs w:val="20"/>
              </w:rPr>
              <w:t>противодействию экс</w:t>
            </w:r>
            <w:r w:rsidR="00F3680E">
              <w:rPr>
                <w:sz w:val="20"/>
                <w:szCs w:val="20"/>
              </w:rPr>
              <w:t>т</w:t>
            </w:r>
            <w:r w:rsidR="00F3680E" w:rsidRPr="00F3680E">
              <w:rPr>
                <w:sz w:val="20"/>
                <w:szCs w:val="20"/>
              </w:rPr>
              <w:t xml:space="preserve">ремизма и терроризму </w:t>
            </w:r>
            <w:r w:rsidR="00F3680E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="00F3680E"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="00F3680E"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E772CF" w:rsidRPr="00236AA3" w:rsidRDefault="00F3680E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F3680E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E772CF" w:rsidRPr="00236AA3" w:rsidTr="00531CA1">
        <w:trPr>
          <w:trHeight w:val="285"/>
        </w:trPr>
        <w:tc>
          <w:tcPr>
            <w:tcW w:w="5940" w:type="dxa"/>
          </w:tcPr>
          <w:p w:rsidR="00E772CF" w:rsidRPr="00D17B41" w:rsidRDefault="00F3680E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</w:t>
            </w:r>
            <w:r w:rsidR="00236AA3" w:rsidRPr="00D17B41">
              <w:rPr>
                <w:sz w:val="20"/>
                <w:szCs w:val="20"/>
              </w:rPr>
              <w:t>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D17B41" w:rsidRDefault="00861717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236AA3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</w:tr>
      <w:tr w:rsidR="006A4257" w:rsidRPr="00D17B41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6AA3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15,5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257"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861717" w:rsidRPr="00555952">
              <w:rPr>
                <w:sz w:val="20"/>
                <w:szCs w:val="20"/>
              </w:rPr>
              <w:t>Краснооктябрьского</w:t>
            </w:r>
            <w:r w:rsidRPr="00555952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D17B4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  <w:r w:rsidR="006A4257" w:rsidRPr="00555952">
              <w:rPr>
                <w:sz w:val="20"/>
                <w:szCs w:val="20"/>
              </w:rPr>
              <w:t xml:space="preserve"> 1 00 812</w:t>
            </w:r>
            <w:r w:rsidRPr="00555952">
              <w:rPr>
                <w:sz w:val="20"/>
                <w:szCs w:val="20"/>
              </w:rPr>
              <w:t>7</w:t>
            </w:r>
            <w:r w:rsidR="004B5B04"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A4257" w:rsidRPr="00555952" w:rsidRDefault="007A3523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367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257"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DD3190" w:rsidRPr="002138A5" w:rsidTr="00531CA1">
        <w:trPr>
          <w:trHeight w:val="360"/>
        </w:trPr>
        <w:tc>
          <w:tcPr>
            <w:tcW w:w="5940" w:type="dxa"/>
          </w:tcPr>
          <w:p w:rsidR="00DD3190" w:rsidRPr="00555952" w:rsidRDefault="00DD319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DD3190" w:rsidRPr="00555952" w:rsidRDefault="00DD319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DD3190" w:rsidRDefault="00DD319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DD3190" w:rsidRPr="00555952" w:rsidRDefault="00DD319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D3190" w:rsidRPr="00555952" w:rsidRDefault="00DD319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846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4257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1035F3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35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035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1756"/>
        </w:trPr>
        <w:tc>
          <w:tcPr>
            <w:tcW w:w="5940" w:type="dxa"/>
          </w:tcPr>
          <w:p w:rsidR="006A4257" w:rsidRPr="00555952" w:rsidRDefault="006A425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DD319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406,0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DD3190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35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21"/>
        </w:trPr>
        <w:tc>
          <w:tcPr>
            <w:tcW w:w="5940" w:type="dxa"/>
          </w:tcPr>
          <w:p w:rsidR="006A4257" w:rsidRPr="00555952" w:rsidRDefault="006A4257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6A4257" w:rsidRPr="00555952" w:rsidRDefault="006367DD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A4257" w:rsidRPr="00555952" w:rsidRDefault="0004496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6367DD" w:rsidRPr="002138A5" w:rsidTr="00531CA1">
        <w:trPr>
          <w:trHeight w:val="254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555952" w:rsidRDefault="00DD319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04496C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6367DD" w:rsidRPr="002138A5" w:rsidTr="00531CA1">
        <w:trPr>
          <w:trHeight w:val="1166"/>
        </w:trPr>
        <w:tc>
          <w:tcPr>
            <w:tcW w:w="5940" w:type="dxa"/>
          </w:tcPr>
          <w:p w:rsidR="006367DD" w:rsidRPr="00555952" w:rsidRDefault="006367DD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6367DD" w:rsidRPr="00555952" w:rsidRDefault="00B53E27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3415,9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04496C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33CA4" w:rsidRPr="002138A5" w:rsidTr="00531CA1">
        <w:trPr>
          <w:trHeight w:val="1166"/>
        </w:trPr>
        <w:tc>
          <w:tcPr>
            <w:tcW w:w="5940" w:type="dxa"/>
          </w:tcPr>
          <w:p w:rsidR="00D33CA4" w:rsidRPr="00555952" w:rsidRDefault="00B53E27" w:rsidP="00B53E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</w:t>
            </w:r>
            <w:r w:rsidRPr="00555952">
              <w:rPr>
                <w:sz w:val="20"/>
                <w:szCs w:val="20"/>
              </w:rPr>
              <w:t xml:space="preserve">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D33CA4" w:rsidRPr="00555952" w:rsidRDefault="002E1B3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D33CA4" w:rsidRDefault="00D33CA4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D33CA4" w:rsidRPr="006367DD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FF4DEF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EC59D6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4F4DAF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6A4257" w:rsidRPr="00555952" w:rsidRDefault="006A4257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DD3190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6367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DD319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915F8" w:rsidRPr="002138A5" w:rsidRDefault="00DD3190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A4257" w:rsidRPr="00BA169C" w:rsidTr="00531CA1">
        <w:trPr>
          <w:trHeight w:val="360"/>
        </w:trPr>
        <w:tc>
          <w:tcPr>
            <w:tcW w:w="59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2138A5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CB0BC9" w:rsidRDefault="00F04858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</w:t>
            </w:r>
            <w:r w:rsidR="00DD319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2268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914AB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 w:rsidR="00741FDE">
              <w:rPr>
                <w:sz w:val="20"/>
                <w:szCs w:val="20"/>
              </w:rPr>
              <w:t>год</w:t>
            </w:r>
            <w:r w:rsidR="00BE2C5D">
              <w:rPr>
                <w:sz w:val="20"/>
                <w:szCs w:val="20"/>
              </w:rPr>
              <w:t>на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914ABA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914ABA">
              <w:rPr>
                <w:sz w:val="20"/>
                <w:szCs w:val="20"/>
              </w:rPr>
              <w:t>21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F0485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F04858" w:rsidP="003915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3828,2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F0485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5BFF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FA3342" w:rsidRDefault="008D5BFF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D5BFF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8D5BFF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555952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F0485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04858" w:rsidRDefault="00F04858" w:rsidP="008D5BFF">
            <w:pPr>
              <w:snapToGrid w:val="0"/>
              <w:rPr>
                <w:b/>
              </w:rPr>
            </w:pPr>
            <w:r w:rsidRPr="00F04858"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85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00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00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350DF2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F3B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F3680E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22F3B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 w:rsidR="008126D3"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 w:rsidR="00722F3B"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</w:t>
            </w:r>
            <w:r w:rsidR="00CE4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26D3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87DC5">
              <w:rPr>
                <w:sz w:val="20"/>
                <w:szCs w:val="20"/>
              </w:rPr>
              <w:t>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7DC5">
              <w:rPr>
                <w:sz w:val="20"/>
                <w:szCs w:val="20"/>
              </w:rPr>
              <w:t>,5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7DC5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7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Default="00DB07E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433EE" w:rsidRDefault="00A87DC5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4F4DE3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4F4DE3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B7630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87D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B07E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790816" w:rsidP="00534AD1">
            <w:pPr>
              <w:jc w:val="right"/>
            </w:pPr>
            <w:r>
              <w:rPr>
                <w:sz w:val="20"/>
                <w:szCs w:val="20"/>
              </w:rPr>
              <w:t>45</w:t>
            </w:r>
            <w:r w:rsidR="00A87DC5" w:rsidRPr="006002A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0485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1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  <w:p w:rsidR="00F04858" w:rsidRPr="00F04858" w:rsidRDefault="00F04858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6002A4" w:rsidRDefault="00F0485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1035F3" w:rsidP="002673F0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  <w:r w:rsidR="0095491A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04BEE" w:rsidRDefault="00A87DC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035F3">
              <w:rPr>
                <w:sz w:val="20"/>
                <w:szCs w:val="20"/>
              </w:rPr>
              <w:t>4</w:t>
            </w:r>
            <w:r w:rsidR="00E33D78">
              <w:rPr>
                <w:sz w:val="20"/>
                <w:szCs w:val="20"/>
              </w:rPr>
              <w:t>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7DC5">
              <w:rPr>
                <w:sz w:val="20"/>
                <w:szCs w:val="20"/>
              </w:rPr>
              <w:t>80,3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1035F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95491A">
              <w:rPr>
                <w:sz w:val="20"/>
                <w:szCs w:val="20"/>
              </w:rPr>
              <w:t>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102734" w:rsidRDefault="0095491A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DB07E4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972422" w:rsidRDefault="00DB07E4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B07E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B53E2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B53E27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555952" w:rsidRDefault="00B53E27" w:rsidP="00B53E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</w:t>
            </w:r>
            <w:r w:rsidRPr="00555952">
              <w:rPr>
                <w:sz w:val="20"/>
                <w:szCs w:val="20"/>
              </w:rPr>
              <w:t xml:space="preserve">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2E1B3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8C5A36" w:rsidRDefault="00B53E27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Default="00B53E2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DB07E4" w:rsidRDefault="00B53E2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Default="00B53E2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3E27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8C5A36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8C5A36" w:rsidRDefault="00B53E2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8C5A36" w:rsidRDefault="00B53E2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8C5A36" w:rsidRDefault="00B53E2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B53E27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972422" w:rsidRDefault="00B53E27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B53E27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B53E27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53E27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972422" w:rsidRDefault="00B53E27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53E27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53E27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138A5" w:rsidRDefault="00B53E27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E1D3E" w:rsidRDefault="00B53E2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E1D3E" w:rsidRDefault="00B53E27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Pr="002E1D3E" w:rsidRDefault="00B53E2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B53E27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B53E27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B53E27" w:rsidRPr="002138A5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53E27" w:rsidRPr="002138A5" w:rsidRDefault="00B53E27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B53E27" w:rsidRPr="002138A5" w:rsidRDefault="00B53E2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53E27" w:rsidRPr="002138A5" w:rsidRDefault="00B53E27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19 год и на плановый период 2020 и 2021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  <w:p w:rsidR="00B53E27" w:rsidRPr="002138A5" w:rsidRDefault="00B53E27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E27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7" w:rsidRDefault="00B53E27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B53E27" w:rsidRPr="002138A5" w:rsidRDefault="00B53E27" w:rsidP="007E18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B53E27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B53E27" w:rsidRPr="002138A5" w:rsidRDefault="00B53E27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B53E27" w:rsidRPr="002138A5" w:rsidRDefault="00B53E27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B53E27" w:rsidRPr="002138A5" w:rsidRDefault="00B53E27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B53E27" w:rsidRPr="002138A5" w:rsidRDefault="00B53E27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127"/>
      </w:tblGrid>
      <w:tr w:rsidR="003B4330" w:rsidRPr="002138A5" w:rsidTr="0044258E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44258E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2126" w:type="dxa"/>
            <w:gridSpan w:val="2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CE1696" w:rsidRPr="001E06A0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35F3">
              <w:rPr>
                <w:b/>
                <w:sz w:val="20"/>
                <w:szCs w:val="20"/>
              </w:rPr>
              <w:t>4</w:t>
            </w:r>
            <w:r w:rsidR="0044258E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3960F8" w:rsidRPr="002138A5" w:rsidTr="0044258E">
        <w:trPr>
          <w:trHeight w:val="360"/>
        </w:trPr>
        <w:tc>
          <w:tcPr>
            <w:tcW w:w="5938" w:type="dxa"/>
          </w:tcPr>
          <w:p w:rsidR="003960F8" w:rsidRPr="001E06A0" w:rsidRDefault="003960F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3960F8" w:rsidRPr="001E06A0" w:rsidRDefault="003960F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3960F8" w:rsidRPr="001E06A0" w:rsidRDefault="003960F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960F8" w:rsidRPr="003960F8" w:rsidRDefault="0095491A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</w:t>
            </w:r>
            <w:r w:rsidR="003960F8" w:rsidRPr="003960F8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2126" w:type="dxa"/>
            <w:gridSpan w:val="2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60F8">
              <w:rPr>
                <w:sz w:val="20"/>
                <w:szCs w:val="20"/>
              </w:rPr>
              <w:t>80,3</w:t>
            </w:r>
          </w:p>
        </w:tc>
        <w:tc>
          <w:tcPr>
            <w:tcW w:w="2126" w:type="dxa"/>
            <w:gridSpan w:val="2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035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="0044258E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2126" w:type="dxa"/>
            <w:gridSpan w:val="2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5491A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35F3">
              <w:rPr>
                <w:sz w:val="20"/>
                <w:szCs w:val="20"/>
              </w:rPr>
              <w:t>6</w:t>
            </w:r>
            <w:r w:rsidR="0044258E">
              <w:rPr>
                <w:sz w:val="20"/>
                <w:szCs w:val="20"/>
              </w:rPr>
              <w:t>5,9</w:t>
            </w:r>
          </w:p>
        </w:tc>
        <w:tc>
          <w:tcPr>
            <w:tcW w:w="2126" w:type="dxa"/>
            <w:gridSpan w:val="2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1E06A0" w:rsidTr="0044258E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95491A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AA32A1" w:rsidRPr="00AA32A1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DB07E4" w:rsidRPr="001E06A0" w:rsidTr="0044258E">
        <w:trPr>
          <w:trHeight w:val="360"/>
        </w:trPr>
        <w:tc>
          <w:tcPr>
            <w:tcW w:w="5938" w:type="dxa"/>
          </w:tcPr>
          <w:p w:rsidR="00DB07E4" w:rsidRPr="001E06A0" w:rsidRDefault="00DB07E4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B07E4" w:rsidRPr="001E06A0" w:rsidRDefault="00DB07E4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B07E4" w:rsidRPr="002138A5" w:rsidTr="0044258E">
        <w:trPr>
          <w:trHeight w:val="360"/>
        </w:trPr>
        <w:tc>
          <w:tcPr>
            <w:tcW w:w="5938" w:type="dxa"/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B07E4" w:rsidRPr="002138A5" w:rsidRDefault="00DB07E4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B07E4" w:rsidRPr="002138A5" w:rsidRDefault="00DB07E4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B07E4" w:rsidRPr="007516EF" w:rsidRDefault="00B53E27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33CA4" w:rsidRPr="002138A5" w:rsidTr="0044258E">
        <w:trPr>
          <w:trHeight w:val="360"/>
        </w:trPr>
        <w:tc>
          <w:tcPr>
            <w:tcW w:w="5938" w:type="dxa"/>
          </w:tcPr>
          <w:p w:rsidR="00D33CA4" w:rsidRPr="002138A5" w:rsidRDefault="00B53E2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</w:t>
            </w:r>
            <w:r w:rsidRPr="00555952">
              <w:rPr>
                <w:sz w:val="20"/>
                <w:szCs w:val="20"/>
              </w:rPr>
              <w:t xml:space="preserve">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D33CA4" w:rsidRPr="002138A5" w:rsidRDefault="002E1B36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D33CA4" w:rsidRPr="002138A5" w:rsidRDefault="00D33CA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33CA4" w:rsidRPr="002138A5" w:rsidRDefault="00D33CA4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33CA4" w:rsidRPr="002138A5" w:rsidRDefault="00D33CA4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D33CA4" w:rsidRPr="007516EF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22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44258E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90816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22B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79081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2B7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E22B7">
              <w:rPr>
                <w:sz w:val="20"/>
                <w:szCs w:val="20"/>
              </w:rPr>
              <w:t>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7516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7516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Default="0095491A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7516EF">
              <w:rPr>
                <w:sz w:val="20"/>
                <w:szCs w:val="20"/>
              </w:rPr>
              <w:t>0,0</w:t>
            </w:r>
          </w:p>
          <w:p w:rsidR="007516EF" w:rsidRPr="00A23B05" w:rsidRDefault="007516EF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B5B04" w:rsidRPr="002138A5" w:rsidTr="0044258E">
        <w:trPr>
          <w:trHeight w:val="360"/>
        </w:trPr>
        <w:tc>
          <w:tcPr>
            <w:tcW w:w="5938" w:type="dxa"/>
          </w:tcPr>
          <w:p w:rsidR="004B5B04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4B5B04" w:rsidRPr="004B5B04" w:rsidRDefault="004B5B04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4B5B04" w:rsidRPr="004B5B04" w:rsidRDefault="004B5B04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B5B04" w:rsidRPr="004B5B04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4B5B04" w:rsidRPr="004B5B04" w:rsidRDefault="0041727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2127" w:type="dxa"/>
          </w:tcPr>
          <w:p w:rsidR="004B5B04" w:rsidRPr="004B5B04" w:rsidRDefault="0041727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44258E" w:rsidRPr="004B5B04" w:rsidRDefault="0044258E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44258E" w:rsidRPr="004B5B04" w:rsidRDefault="0044258E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</w:t>
            </w:r>
            <w:r w:rsidR="003915F8">
              <w:rPr>
                <w:sz w:val="20"/>
                <w:szCs w:val="20"/>
              </w:rPr>
              <w:t>200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4258E">
              <w:rPr>
                <w:sz w:val="20"/>
                <w:szCs w:val="20"/>
              </w:rPr>
              <w:t>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09 1 00 </w:t>
            </w:r>
            <w:r w:rsidR="003915F8">
              <w:rPr>
                <w:sz w:val="20"/>
                <w:szCs w:val="20"/>
              </w:rPr>
              <w:t>81210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15F8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3915F8" w:rsidRPr="003915F8" w:rsidRDefault="003915F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F3680E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</w:t>
            </w:r>
            <w:r w:rsidR="003915F8">
              <w:rPr>
                <w:sz w:val="20"/>
                <w:szCs w:val="20"/>
              </w:rPr>
              <w:t>»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3915F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</w:t>
            </w:r>
            <w:r w:rsidR="0044258E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81220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3915F8" w:rsidRPr="003915F8" w:rsidRDefault="003915F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3915F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44258E" w:rsidRDefault="003915F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4258E" w:rsidRPr="001562C5" w:rsidTr="0044258E">
        <w:trPr>
          <w:trHeight w:val="360"/>
        </w:trPr>
        <w:tc>
          <w:tcPr>
            <w:tcW w:w="5938" w:type="dxa"/>
          </w:tcPr>
          <w:p w:rsidR="0044258E" w:rsidRPr="0044258E" w:rsidRDefault="001562C5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="0044258E"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="0044258E"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</w:tcPr>
          <w:p w:rsidR="0044258E" w:rsidRPr="001562C5" w:rsidRDefault="001562C5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101</w:t>
            </w:r>
            <w:r w:rsidR="0044258E" w:rsidRPr="001562C5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9" w:type="dxa"/>
          </w:tcPr>
          <w:p w:rsidR="0044258E" w:rsidRPr="001562C5" w:rsidRDefault="0044258E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Pr="001562C5" w:rsidRDefault="007516EF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2127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6A4257" w:rsidRDefault="0044258E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4ABC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7E18C0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4844,</w:t>
            </w:r>
            <w:r w:rsidR="00E426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BA363C" w:rsidRPr="007E18C0" w:rsidRDefault="00E902BD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A3523">
              <w:rPr>
                <w:b/>
                <w:sz w:val="20"/>
                <w:szCs w:val="20"/>
              </w:rPr>
              <w:t>405,8</w:t>
            </w:r>
          </w:p>
        </w:tc>
        <w:tc>
          <w:tcPr>
            <w:tcW w:w="2127" w:type="dxa"/>
          </w:tcPr>
          <w:p w:rsidR="00BA363C" w:rsidRPr="007E18C0" w:rsidRDefault="007A352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4057,9</w:t>
            </w:r>
          </w:p>
        </w:tc>
      </w:tr>
      <w:tr w:rsidR="00BA363C" w:rsidRPr="00350C2C" w:rsidTr="0044258E">
        <w:trPr>
          <w:trHeight w:val="449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8159C5" w:rsidRDefault="0078277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BA363C" w:rsidRPr="008159C5" w:rsidRDefault="007A352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4196,4</w:t>
            </w:r>
          </w:p>
        </w:tc>
        <w:tc>
          <w:tcPr>
            <w:tcW w:w="2127" w:type="dxa"/>
          </w:tcPr>
          <w:p w:rsidR="00BA363C" w:rsidRPr="008159C5" w:rsidRDefault="007A352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3842,1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BA363C" w:rsidRPr="00F952DF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152AFD"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1513" w:type="dxa"/>
          </w:tcPr>
          <w:p w:rsidR="004B5B04" w:rsidRPr="00F952DF" w:rsidRDefault="004B5B04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152AFD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152AFD" w:rsidRPr="00F952DF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152AFD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Default="0078277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52DF" w:rsidRPr="00F952DF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952DF" w:rsidRPr="00F952DF" w:rsidRDefault="00F952DF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952DF" w:rsidRPr="00F952DF" w:rsidRDefault="00F952D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952DF" w:rsidRPr="00F952DF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</w:t>
            </w:r>
            <w:r w:rsidR="00E426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F952DF" w:rsidRPr="00F952DF" w:rsidRDefault="00152AFD" w:rsidP="008159C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209,4</w:t>
            </w:r>
          </w:p>
        </w:tc>
        <w:tc>
          <w:tcPr>
            <w:tcW w:w="2127" w:type="dxa"/>
          </w:tcPr>
          <w:p w:rsidR="00F952DF" w:rsidRPr="00F952DF" w:rsidRDefault="00782779" w:rsidP="004172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</w:t>
            </w:r>
            <w:r w:rsidR="00417272">
              <w:rPr>
                <w:b/>
                <w:sz w:val="20"/>
                <w:szCs w:val="20"/>
              </w:rPr>
              <w:t>8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5D494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363C"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BA363C" w:rsidRPr="00F952DF" w:rsidRDefault="0078277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F952DF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Pr="00F952DF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2126" w:type="dxa"/>
            <w:gridSpan w:val="2"/>
          </w:tcPr>
          <w:p w:rsidR="00717AD3" w:rsidRPr="00F952DF" w:rsidRDefault="004F4DE3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717AD3" w:rsidRPr="00F952DF" w:rsidRDefault="004F4DE3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689,1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952DF" w:rsidRPr="00350C2C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F952DF" w:rsidRPr="00F952DF" w:rsidRDefault="00F952DF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</w:t>
            </w:r>
            <w:r w:rsidR="005D494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52DF" w:rsidRPr="00F952DF" w:rsidRDefault="00F952DF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952DF" w:rsidRPr="00F952DF" w:rsidRDefault="00F952DF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52DF" w:rsidRPr="00F952DF" w:rsidRDefault="00F952DF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952DF" w:rsidRPr="00F952DF" w:rsidRDefault="00F952DF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 w:rsidR="005D4942"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17AD3" w:rsidRPr="00152AFD" w:rsidRDefault="00152AF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152AFD" w:rsidRDefault="00152AF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152AFD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942">
              <w:rPr>
                <w:sz w:val="20"/>
                <w:szCs w:val="20"/>
              </w:rPr>
              <w:t>5,</w:t>
            </w:r>
            <w:r w:rsidR="00717AD3"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152AFD" w:rsidRPr="00350C2C" w:rsidTr="0044258E">
        <w:trPr>
          <w:trHeight w:val="360"/>
        </w:trPr>
        <w:tc>
          <w:tcPr>
            <w:tcW w:w="5938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152AFD" w:rsidRPr="00152AFD" w:rsidRDefault="00152AFD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52AFD" w:rsidRPr="00152AFD" w:rsidRDefault="00152AFD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18072E" w:rsidRPr="00350C2C" w:rsidTr="0044258E">
        <w:trPr>
          <w:trHeight w:val="360"/>
        </w:trPr>
        <w:tc>
          <w:tcPr>
            <w:tcW w:w="5938" w:type="dxa"/>
          </w:tcPr>
          <w:p w:rsidR="0018072E" w:rsidRPr="00E433E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AFD" w:rsidRPr="00350C2C" w:rsidTr="0044258E">
        <w:trPr>
          <w:trHeight w:val="360"/>
        </w:trPr>
        <w:tc>
          <w:tcPr>
            <w:tcW w:w="5938" w:type="dxa"/>
          </w:tcPr>
          <w:p w:rsidR="00152AFD" w:rsidRPr="00F952DF" w:rsidRDefault="0018072E" w:rsidP="00893D6E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152AFD" w:rsidRP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152AFD" w:rsidRP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152AFD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52AFD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152AFD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152AFD" w:rsidRPr="00F952DF" w:rsidRDefault="007A3523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152AFD" w:rsidRPr="00F952DF" w:rsidRDefault="007A3523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</w:tbl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на 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E18C0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</w:t>
            </w:r>
            <w:r w:rsidR="007E18C0">
              <w:rPr>
                <w:color w:val="000000"/>
                <w:sz w:val="20"/>
                <w:szCs w:val="20"/>
              </w:rPr>
              <w:t>1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33D27" w:rsidRPr="002138A5" w:rsidTr="00233D2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233D27" w:rsidRPr="002138A5" w:rsidTr="00233D2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="004F4DE3">
              <w:rPr>
                <w:b/>
                <w:bCs/>
                <w:color w:val="000000"/>
                <w:sz w:val="20"/>
                <w:szCs w:val="20"/>
              </w:rPr>
              <w:t>и на плановый период 2020 и 2021 годов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233D27" w:rsidRPr="002138A5" w:rsidTr="00233D2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33D27" w:rsidRPr="002138A5" w:rsidTr="00233D2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</w:tr>
      <w:tr w:rsidR="00233D27" w:rsidRPr="002138A5" w:rsidTr="00233D2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</w:tr>
      <w:tr w:rsidR="00233D27" w:rsidRPr="002138A5" w:rsidTr="00233D2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233D27" w:rsidRPr="002138A5" w:rsidTr="00233D2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D277FB" w:rsidRDefault="00233D27" w:rsidP="00233D2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rPr>
          <w:sz w:val="20"/>
          <w:szCs w:val="20"/>
        </w:rPr>
      </w:pPr>
    </w:p>
    <w:p w:rsidR="00233D27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233D27" w:rsidRPr="002138A5" w:rsidTr="00233D2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1134"/>
        <w:gridCol w:w="1134"/>
        <w:gridCol w:w="993"/>
      </w:tblGrid>
      <w:tr w:rsidR="00233D27" w:rsidRPr="002138A5" w:rsidTr="00233D2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233D27" w:rsidRPr="002138A5" w:rsidTr="008826C1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33D27" w:rsidRPr="002138A5" w:rsidTr="008826C1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</w:tr>
      <w:tr w:rsidR="00233D27" w:rsidRPr="002138A5" w:rsidTr="008826C1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8826C1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160,7</w:t>
            </w:r>
          </w:p>
        </w:tc>
      </w:tr>
      <w:tr w:rsidR="00233D27" w:rsidRPr="002138A5" w:rsidTr="008826C1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8826C1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233D27" w:rsidRPr="002138A5" w:rsidTr="008826C1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88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 w:rsidR="008826C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D277FB" w:rsidRDefault="00233D27" w:rsidP="00233D2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8826C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 w:rsidR="008826C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</w:tr>
    </w:tbl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1134"/>
        <w:gridCol w:w="1134"/>
        <w:gridCol w:w="993"/>
      </w:tblGrid>
      <w:tr w:rsidR="008826C1" w:rsidRPr="002138A5" w:rsidTr="007A3523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826C1" w:rsidRPr="002138A5" w:rsidTr="007A3523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8826C1" w:rsidRPr="002138A5" w:rsidTr="007A3523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</w:t>
            </w:r>
          </w:p>
        </w:tc>
      </w:tr>
      <w:tr w:rsidR="008826C1" w:rsidRPr="002138A5" w:rsidTr="007A3523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26C1" w:rsidRPr="002138A5" w:rsidTr="007A3523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D277FB" w:rsidRDefault="008826C1" w:rsidP="007A3523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</w:tr>
    </w:tbl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Pr="002138A5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sectPr w:rsidR="007D2321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9A" w:rsidRDefault="003D5F9A" w:rsidP="005A1EA6">
      <w:r>
        <w:separator/>
      </w:r>
    </w:p>
  </w:endnote>
  <w:endnote w:type="continuationSeparator" w:id="0">
    <w:p w:rsidR="003D5F9A" w:rsidRDefault="003D5F9A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9A" w:rsidRDefault="003D5F9A" w:rsidP="005A1EA6">
      <w:r>
        <w:separator/>
      </w:r>
    </w:p>
  </w:footnote>
  <w:footnote w:type="continuationSeparator" w:id="0">
    <w:p w:rsidR="003D5F9A" w:rsidRDefault="003D5F9A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467D"/>
    <w:rsid w:val="0004496C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5F9A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A21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22A0"/>
    <w:rsid w:val="00C0324C"/>
    <w:rsid w:val="00C05BAC"/>
    <w:rsid w:val="00C05C9F"/>
    <w:rsid w:val="00C062E1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4085A"/>
    <w:rsid w:val="00E419DA"/>
    <w:rsid w:val="00E42602"/>
    <w:rsid w:val="00E43398"/>
    <w:rsid w:val="00E433EE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BE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B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1886-AE78-4A8F-A19C-A9A68954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10016</Words>
  <Characters>57096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2019-02-01T06:12:00Z</cp:lastPrinted>
  <dcterms:created xsi:type="dcterms:W3CDTF">2019-04-03T05:55:00Z</dcterms:created>
  <dcterms:modified xsi:type="dcterms:W3CDTF">2019-04-03T05:55:00Z</dcterms:modified>
</cp:coreProperties>
</file>