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A3" w:rsidRDefault="00DD67BD" w:rsidP="00DD6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32F236" wp14:editId="3B82B5B1">
            <wp:extent cx="8667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BD" w:rsidRPr="00DD67BD" w:rsidRDefault="00DD67BD" w:rsidP="00DD6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BD">
        <w:rPr>
          <w:rFonts w:ascii="Times New Roman" w:hAnsi="Times New Roman" w:cs="Times New Roman"/>
          <w:b/>
          <w:sz w:val="28"/>
          <w:szCs w:val="28"/>
        </w:rPr>
        <w:t>АДМИНИСТРАЦИЯ  КРАСНООКТЯБРЬСКОГО   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7BD">
        <w:rPr>
          <w:rFonts w:ascii="Times New Roman" w:hAnsi="Times New Roman" w:cs="Times New Roman"/>
          <w:b/>
          <w:sz w:val="28"/>
          <w:szCs w:val="28"/>
        </w:rPr>
        <w:t>ВЕСЁЛОВСКОГО РАЙОНА  РОСТОВСКОЙ ОБЛАСТИ</w:t>
      </w:r>
    </w:p>
    <w:p w:rsidR="00DD67BD" w:rsidRPr="00DD67BD" w:rsidRDefault="00DD67BD" w:rsidP="00DD67BD">
      <w:pPr>
        <w:rPr>
          <w:rFonts w:ascii="Times New Roman" w:hAnsi="Times New Roman" w:cs="Times New Roman"/>
          <w:b/>
          <w:sz w:val="28"/>
          <w:szCs w:val="28"/>
        </w:rPr>
      </w:pPr>
      <w:r w:rsidRPr="00DD6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B63D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D67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67BD" w:rsidRDefault="008F03B3" w:rsidP="00DD6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17.02.2017</w:t>
      </w:r>
      <w:r w:rsidR="003006D2">
        <w:rPr>
          <w:rFonts w:ascii="Times New Roman" w:hAnsi="Times New Roman" w:cs="Times New Roman"/>
          <w:sz w:val="28"/>
          <w:szCs w:val="28"/>
        </w:rPr>
        <w:t xml:space="preserve"> </w:t>
      </w:r>
      <w:r w:rsidR="00DD67BD" w:rsidRPr="00DD67BD">
        <w:rPr>
          <w:rFonts w:ascii="Times New Roman" w:hAnsi="Times New Roman" w:cs="Times New Roman"/>
          <w:sz w:val="28"/>
          <w:szCs w:val="28"/>
        </w:rPr>
        <w:t xml:space="preserve"> года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67BD" w:rsidRPr="00DD67BD">
        <w:rPr>
          <w:rFonts w:ascii="Times New Roman" w:hAnsi="Times New Roman" w:cs="Times New Roman"/>
          <w:sz w:val="28"/>
          <w:szCs w:val="28"/>
        </w:rPr>
        <w:t xml:space="preserve">    </w:t>
      </w:r>
      <w:r w:rsidR="00DB63DC">
        <w:rPr>
          <w:rFonts w:ascii="Times New Roman" w:hAnsi="Times New Roman" w:cs="Times New Roman"/>
          <w:sz w:val="28"/>
          <w:szCs w:val="28"/>
        </w:rPr>
        <w:t xml:space="preserve">   </w:t>
      </w:r>
      <w:r w:rsidR="00DD67BD" w:rsidRPr="00DD67BD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13/1</w:t>
      </w:r>
      <w:r w:rsidR="00DD67BD" w:rsidRPr="00DD67B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67BD" w:rsidRPr="00DD67BD">
        <w:rPr>
          <w:rFonts w:ascii="Times New Roman" w:hAnsi="Times New Roman" w:cs="Times New Roman"/>
          <w:sz w:val="28"/>
          <w:szCs w:val="28"/>
        </w:rPr>
        <w:t xml:space="preserve">    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7BD" w:rsidRPr="00DD67BD">
        <w:rPr>
          <w:rFonts w:ascii="Times New Roman" w:hAnsi="Times New Roman" w:cs="Times New Roman"/>
          <w:sz w:val="28"/>
          <w:szCs w:val="28"/>
        </w:rPr>
        <w:t>Красный Октябрь</w:t>
      </w:r>
    </w:p>
    <w:p w:rsidR="00646B4F" w:rsidRDefault="00646B4F" w:rsidP="00646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46B4F" w:rsidRDefault="00646B4F" w:rsidP="00646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25.08.2015 №88 «</w:t>
      </w:r>
      <w:r w:rsidR="00DD67BD" w:rsidRPr="00DD67BD">
        <w:rPr>
          <w:rFonts w:ascii="Times New Roman" w:hAnsi="Times New Roman" w:cs="Times New Roman"/>
          <w:sz w:val="28"/>
          <w:szCs w:val="28"/>
        </w:rPr>
        <w:t>Об утверждении реестра</w:t>
      </w:r>
    </w:p>
    <w:p w:rsidR="00646B4F" w:rsidRDefault="00DD67BD" w:rsidP="00646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</w:t>
      </w:r>
    </w:p>
    <w:p w:rsidR="00646B4F" w:rsidRDefault="00DD67BD" w:rsidP="00646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sz w:val="28"/>
          <w:szCs w:val="28"/>
        </w:rPr>
        <w:t>администрацией Краснооктябрьского</w:t>
      </w:r>
    </w:p>
    <w:p w:rsidR="00DD67BD" w:rsidRPr="00DD67BD" w:rsidRDefault="00DD67BD" w:rsidP="00646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2A4F" w:rsidRDefault="00DD67BD" w:rsidP="00DD67BD">
      <w:pPr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D67BD" w:rsidRDefault="004F2A4F" w:rsidP="00DD6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67BD">
        <w:rPr>
          <w:rFonts w:ascii="Times New Roman" w:hAnsi="Times New Roman" w:cs="Times New Roman"/>
          <w:sz w:val="28"/>
          <w:szCs w:val="28"/>
        </w:rPr>
        <w:t xml:space="preserve">  </w:t>
      </w:r>
      <w:r w:rsidR="00DD67BD" w:rsidRPr="00DD67B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№131-ФЗ «Об общих принципах организации местного самоуправления в Российской </w:t>
      </w:r>
      <w:r w:rsidR="00DD67BD">
        <w:rPr>
          <w:rFonts w:ascii="Times New Roman" w:hAnsi="Times New Roman" w:cs="Times New Roman"/>
          <w:sz w:val="28"/>
          <w:szCs w:val="28"/>
        </w:rPr>
        <w:t>Ф</w:t>
      </w:r>
      <w:r w:rsidR="00DD67BD" w:rsidRPr="00DD67BD">
        <w:rPr>
          <w:rFonts w:ascii="Times New Roman" w:hAnsi="Times New Roman" w:cs="Times New Roman"/>
          <w:sz w:val="28"/>
          <w:szCs w:val="28"/>
        </w:rPr>
        <w:t xml:space="preserve">едерации», </w:t>
      </w:r>
      <w:r w:rsidR="00DD67BD" w:rsidRPr="00DD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67BD" w:rsidRPr="00DD67B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proofErr w:type="spellStart"/>
      <w:r w:rsidR="00DD67BD" w:rsidRPr="00DD67BD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DD67BD" w:rsidRPr="00DD67BD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</w:p>
    <w:p w:rsidR="004E2761" w:rsidRPr="00DD67BD" w:rsidRDefault="004E2761" w:rsidP="00DD67BD">
      <w:pPr>
        <w:rPr>
          <w:rFonts w:ascii="Times New Roman" w:hAnsi="Times New Roman" w:cs="Times New Roman"/>
          <w:sz w:val="28"/>
          <w:szCs w:val="28"/>
        </w:rPr>
      </w:pPr>
    </w:p>
    <w:p w:rsidR="00DD67BD" w:rsidRPr="00DD67BD" w:rsidRDefault="00DD67BD" w:rsidP="00DD67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3A2B" w:rsidRPr="007E3A2B" w:rsidRDefault="007E3A2B" w:rsidP="004E27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A2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F2A4F">
        <w:rPr>
          <w:rFonts w:ascii="Times New Roman" w:hAnsi="Times New Roman" w:cs="Times New Roman"/>
          <w:sz w:val="28"/>
          <w:szCs w:val="28"/>
        </w:rPr>
        <w:t xml:space="preserve">в </w:t>
      </w:r>
      <w:r w:rsidRPr="007E3A2B">
        <w:rPr>
          <w:rFonts w:ascii="Times New Roman" w:hAnsi="Times New Roman" w:cs="Times New Roman"/>
          <w:sz w:val="28"/>
          <w:szCs w:val="28"/>
        </w:rPr>
        <w:t>постановление от 25.08.2015 №88 «Об утверждении реестра муниципальных услуг, предоставляемых  администрацией Краснооктябрьского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D67BD" w:rsidRPr="00DD67BD" w:rsidRDefault="007E3A2B" w:rsidP="004E2761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7E3A2B">
        <w:rPr>
          <w:rFonts w:ascii="Times New Roman" w:hAnsi="Times New Roman" w:cs="Times New Roman"/>
          <w:sz w:val="28"/>
          <w:szCs w:val="28"/>
        </w:rPr>
        <w:t xml:space="preserve"> </w:t>
      </w:r>
      <w:r w:rsidR="004C20B8">
        <w:rPr>
          <w:rFonts w:ascii="Times New Roman" w:hAnsi="Times New Roman" w:cs="Times New Roman"/>
          <w:sz w:val="28"/>
          <w:szCs w:val="28"/>
        </w:rPr>
        <w:t xml:space="preserve">    1.1</w:t>
      </w:r>
      <w:proofErr w:type="gramStart"/>
      <w:r w:rsidR="004C20B8">
        <w:rPr>
          <w:rFonts w:ascii="Times New Roman" w:hAnsi="Times New Roman" w:cs="Times New Roman"/>
          <w:sz w:val="28"/>
          <w:szCs w:val="28"/>
        </w:rPr>
        <w:t xml:space="preserve"> </w:t>
      </w:r>
      <w:r w:rsidR="004F2A4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F2A4F">
        <w:rPr>
          <w:rFonts w:ascii="Times New Roman" w:hAnsi="Times New Roman" w:cs="Times New Roman"/>
          <w:sz w:val="28"/>
          <w:szCs w:val="28"/>
        </w:rPr>
        <w:t>твердить Р</w:t>
      </w:r>
      <w:r w:rsidR="00662BA9" w:rsidRPr="00662BA9">
        <w:rPr>
          <w:rFonts w:ascii="Times New Roman" w:hAnsi="Times New Roman" w:cs="Times New Roman"/>
          <w:sz w:val="28"/>
          <w:szCs w:val="28"/>
        </w:rPr>
        <w:t>еестр муниципальных услуг (функций), предоставляемых администрацией Краснооктябрьского сельского поселения</w:t>
      </w:r>
      <w:r w:rsidR="004F2A4F">
        <w:rPr>
          <w:rFonts w:ascii="Times New Roman" w:hAnsi="Times New Roman" w:cs="Times New Roman"/>
          <w:sz w:val="28"/>
          <w:szCs w:val="28"/>
        </w:rPr>
        <w:t>»</w:t>
      </w:r>
      <w:r w:rsidR="00662BA9" w:rsidRPr="0066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A4F" w:rsidRPr="004F2A4F">
        <w:rPr>
          <w:rFonts w:ascii="Times New Roman" w:hAnsi="Times New Roman" w:cs="Times New Roman"/>
          <w:sz w:val="28"/>
          <w:szCs w:val="28"/>
        </w:rPr>
        <w:t xml:space="preserve">в </w:t>
      </w:r>
      <w:r w:rsidR="004F2A4F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4F2A4F" w:rsidRPr="004F2A4F">
        <w:rPr>
          <w:rFonts w:ascii="Times New Roman" w:hAnsi="Times New Roman" w:cs="Times New Roman"/>
          <w:sz w:val="28"/>
          <w:szCs w:val="28"/>
        </w:rPr>
        <w:t>редакции</w:t>
      </w:r>
      <w:r w:rsidR="004F2A4F">
        <w:rPr>
          <w:rFonts w:ascii="Times New Roman" w:hAnsi="Times New Roman" w:cs="Times New Roman"/>
          <w:sz w:val="28"/>
          <w:szCs w:val="28"/>
        </w:rPr>
        <w:t>, согласно</w:t>
      </w:r>
      <w:r w:rsidR="004F2A4F" w:rsidRPr="004F2A4F">
        <w:rPr>
          <w:rFonts w:ascii="Times New Roman" w:hAnsi="Times New Roman" w:cs="Times New Roman"/>
          <w:sz w:val="28"/>
          <w:szCs w:val="28"/>
        </w:rPr>
        <w:t xml:space="preserve"> </w:t>
      </w:r>
      <w:r w:rsidR="004F2A4F">
        <w:rPr>
          <w:rFonts w:ascii="Times New Roman" w:hAnsi="Times New Roman" w:cs="Times New Roman"/>
          <w:sz w:val="28"/>
          <w:szCs w:val="28"/>
        </w:rPr>
        <w:t>приложения.</w:t>
      </w:r>
    </w:p>
    <w:p w:rsidR="00DD67BD" w:rsidRPr="00DD67BD" w:rsidRDefault="004F2A4F" w:rsidP="004E27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438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DD67BD" w:rsidRPr="00DD67BD">
        <w:rPr>
          <w:rFonts w:ascii="Times New Roman" w:hAnsi="Times New Roman" w:cs="Times New Roman"/>
          <w:sz w:val="28"/>
          <w:szCs w:val="28"/>
        </w:rPr>
        <w:t>. Обнародовать данное Постановление путем размещения на информационном стенде  в администрации  муниципального  образования, а также и в иных отведенных для этих целей местах.</w:t>
      </w:r>
    </w:p>
    <w:p w:rsidR="00DD67BD" w:rsidRPr="00DD67BD" w:rsidRDefault="004F2A4F" w:rsidP="004E27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DD67BD" w:rsidRPr="00DD67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67BD" w:rsidRPr="00DD67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67BD" w:rsidRPr="00DD67B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</w:p>
    <w:p w:rsidR="007B2CA3" w:rsidRDefault="004F2A4F" w:rsidP="004E27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DD67BD" w:rsidRPr="005853D6">
        <w:rPr>
          <w:rFonts w:ascii="Times New Roman" w:hAnsi="Times New Roman" w:cs="Times New Roman"/>
          <w:sz w:val="28"/>
          <w:szCs w:val="28"/>
        </w:rPr>
        <w:t>.</w:t>
      </w:r>
      <w:r w:rsidR="00DD67BD" w:rsidRPr="00DD67BD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4E2761" w:rsidRDefault="004E2761" w:rsidP="004E2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761" w:rsidRDefault="004E2761" w:rsidP="004E2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761" w:rsidRDefault="004E2761" w:rsidP="004E2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7BD" w:rsidRPr="00DD67BD" w:rsidRDefault="00DD67BD" w:rsidP="00585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2A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D67BD">
        <w:rPr>
          <w:rFonts w:ascii="Times New Roman" w:hAnsi="Times New Roman" w:cs="Times New Roman"/>
          <w:sz w:val="28"/>
          <w:szCs w:val="28"/>
        </w:rPr>
        <w:t xml:space="preserve">Краснооктябрьского  </w:t>
      </w:r>
    </w:p>
    <w:p w:rsidR="00DD67BD" w:rsidRDefault="00DD67BD" w:rsidP="00585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 w:rsidRPr="00DD67B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D67B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4F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A4F">
        <w:rPr>
          <w:rFonts w:ascii="Times New Roman" w:hAnsi="Times New Roman" w:cs="Times New Roman"/>
          <w:sz w:val="28"/>
          <w:szCs w:val="28"/>
        </w:rPr>
        <w:t>О.И.Курица</w:t>
      </w:r>
      <w:proofErr w:type="spellEnd"/>
    </w:p>
    <w:p w:rsidR="004E2761" w:rsidRDefault="004E2761" w:rsidP="00585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7BD" w:rsidRPr="00DD67BD" w:rsidRDefault="00DD67BD" w:rsidP="00DD67BD">
      <w:pPr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388"/>
      </w:tblGrid>
      <w:tr w:rsidR="00DD67BD" w:rsidRPr="00DD67BD" w:rsidTr="004F2A4F">
        <w:tc>
          <w:tcPr>
            <w:tcW w:w="5068" w:type="dxa"/>
            <w:shd w:val="clear" w:color="auto" w:fill="auto"/>
          </w:tcPr>
          <w:p w:rsidR="00DD67BD" w:rsidRPr="00DD67BD" w:rsidRDefault="00DD67BD" w:rsidP="00DD6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88" w:type="dxa"/>
            <w:shd w:val="clear" w:color="auto" w:fill="auto"/>
          </w:tcPr>
          <w:p w:rsidR="00DD67BD" w:rsidRPr="00DD67BD" w:rsidRDefault="00DD67BD" w:rsidP="007B2C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D67BD" w:rsidRPr="00DD67BD" w:rsidRDefault="00DD67BD" w:rsidP="007B2C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к  постановлению Администрации Краснооктябрьского  сельского поселения</w:t>
            </w:r>
          </w:p>
          <w:p w:rsidR="00DD67BD" w:rsidRPr="00DD67BD" w:rsidRDefault="00DD67BD" w:rsidP="00E0199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E01991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  <w:r w:rsidR="007B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 года  №</w:t>
            </w:r>
            <w:r w:rsidR="00E01991">
              <w:rPr>
                <w:rFonts w:ascii="Times New Roman" w:hAnsi="Times New Roman" w:cs="Times New Roman"/>
                <w:sz w:val="28"/>
                <w:szCs w:val="28"/>
              </w:rPr>
              <w:t>13/1</w:t>
            </w:r>
            <w:r w:rsidR="007B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D67BD" w:rsidRPr="00DD67BD" w:rsidRDefault="00DD67BD" w:rsidP="00DD67BD">
      <w:pPr>
        <w:rPr>
          <w:rFonts w:ascii="Times New Roman" w:hAnsi="Times New Roman" w:cs="Times New Roman"/>
          <w:bCs/>
          <w:sz w:val="28"/>
          <w:szCs w:val="28"/>
        </w:rPr>
      </w:pPr>
    </w:p>
    <w:p w:rsidR="00DD67BD" w:rsidRPr="00DD67BD" w:rsidRDefault="00DD67BD" w:rsidP="007B2C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sz w:val="28"/>
          <w:szCs w:val="28"/>
        </w:rPr>
        <w:t>РЕЕСТР</w:t>
      </w:r>
    </w:p>
    <w:p w:rsidR="00DD67BD" w:rsidRPr="00DD67BD" w:rsidRDefault="00DD67BD" w:rsidP="007B2C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sz w:val="28"/>
          <w:szCs w:val="28"/>
        </w:rPr>
        <w:t>муниципальных услуг, предоставляемых администрацией</w:t>
      </w:r>
    </w:p>
    <w:p w:rsidR="00DD67BD" w:rsidRPr="00DD67BD" w:rsidRDefault="00DD67BD" w:rsidP="007B2C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DD67BD" w:rsidRPr="00DD67BD" w:rsidRDefault="00DD67BD" w:rsidP="00DD67B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59"/>
        <w:gridCol w:w="4258"/>
        <w:gridCol w:w="5167"/>
      </w:tblGrid>
      <w:tr w:rsidR="00DD67BD" w:rsidRPr="00DD67BD" w:rsidTr="00866B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gramStart"/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DD67BD" w:rsidRPr="00DD67BD" w:rsidRDefault="00DD67BD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предоставление (исполнение) услуги </w:t>
            </w:r>
          </w:p>
        </w:tc>
      </w:tr>
      <w:tr w:rsidR="00DD67BD" w:rsidRPr="00DD67BD" w:rsidTr="00866B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7BD" w:rsidRPr="00DD67BD" w:rsidTr="00866B05"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proofErr w:type="gramStart"/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имущественные отношения </w:t>
            </w:r>
          </w:p>
        </w:tc>
      </w:tr>
      <w:tr w:rsidR="00DD67BD" w:rsidRPr="00DD67BD" w:rsidTr="00866B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AC" w:rsidRPr="00783518" w:rsidRDefault="005853D6" w:rsidP="003F7B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земельных участков, находящихся в муниципальной собственности, для целей, не связанных со строительством единственному заявителю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8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Специалист по земельным и имущественным отношениям</w:t>
            </w:r>
          </w:p>
        </w:tc>
      </w:tr>
      <w:tr w:rsidR="00D75283" w:rsidRPr="00DD67BD" w:rsidTr="00866B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283" w:rsidRPr="00DD67BD" w:rsidRDefault="00D75283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283" w:rsidRPr="005853D6" w:rsidRDefault="00D75283" w:rsidP="0078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земельных участков для строительства при наличии утвержденных </w:t>
            </w:r>
            <w:proofErr w:type="gramStart"/>
            <w:r w:rsidRPr="00D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материалов предварительного согласования мест размещения объектов</w:t>
            </w:r>
            <w:proofErr w:type="gramEnd"/>
            <w:r w:rsidRPr="00D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83" w:rsidRPr="00DD67BD" w:rsidRDefault="00D75283" w:rsidP="008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83">
              <w:rPr>
                <w:rFonts w:ascii="Times New Roman" w:hAnsi="Times New Roman" w:cs="Times New Roman"/>
                <w:sz w:val="28"/>
                <w:szCs w:val="28"/>
              </w:rPr>
              <w:t>Специалист по земельным и имущественным отношениям</w:t>
            </w:r>
          </w:p>
        </w:tc>
      </w:tr>
      <w:tr w:rsidR="00DD67BD" w:rsidRPr="00DD67BD" w:rsidTr="00866B05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82" w:rsidRPr="00783518" w:rsidRDefault="00F930CE" w:rsidP="0078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</w:t>
            </w:r>
            <w:r w:rsidRPr="00F93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(фермерского) хозяйства.</w:t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8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земельным и имущественным отношениям</w:t>
            </w:r>
          </w:p>
        </w:tc>
      </w:tr>
      <w:tr w:rsidR="008764C8" w:rsidRPr="00DD67BD" w:rsidTr="00866B05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C8" w:rsidRPr="00DD67BD" w:rsidRDefault="008764C8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C8" w:rsidRPr="00F930CE" w:rsidRDefault="008764C8" w:rsidP="0078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C8" w:rsidRPr="00DD67BD" w:rsidRDefault="008764C8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C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D36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4C8"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земельным и имущественным отношениям</w:t>
            </w:r>
          </w:p>
        </w:tc>
      </w:tr>
      <w:tr w:rsidR="00DD67BD" w:rsidRPr="00DD67BD" w:rsidTr="00866B05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9240BE" w:rsidP="007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BE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учета из реестра муниципального имущества.</w:t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D36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земельным и имущественным отношениям</w:t>
            </w:r>
          </w:p>
        </w:tc>
      </w:tr>
      <w:tr w:rsidR="00DD67BD" w:rsidRPr="00DD67BD" w:rsidTr="00866B05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9218B9" w:rsidP="007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8B9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D36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земельным и имущественным отношениям</w:t>
            </w:r>
          </w:p>
        </w:tc>
      </w:tr>
      <w:tr w:rsidR="00DD67BD" w:rsidRPr="00DD67BD" w:rsidTr="00866B05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F73105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105">
              <w:rPr>
                <w:rFonts w:ascii="Times New Roman" w:hAnsi="Times New Roman" w:cs="Times New Roman"/>
                <w:sz w:val="28"/>
                <w:szCs w:val="28"/>
              </w:rPr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D36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земельным и имущественным отношениям</w:t>
            </w:r>
          </w:p>
        </w:tc>
      </w:tr>
      <w:tr w:rsidR="00DD67BD" w:rsidRPr="00DD67BD" w:rsidTr="00866B05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F73105" w:rsidP="007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105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(за исключением земельных участков) в аренду без проведения торгов.</w:t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D36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земельным и имущественным отношениям</w:t>
            </w:r>
          </w:p>
        </w:tc>
      </w:tr>
      <w:tr w:rsidR="00DD67BD" w:rsidRPr="00DD67BD" w:rsidTr="00866B05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5517A5" w:rsidP="007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7A5">
              <w:rPr>
                <w:rFonts w:ascii="Times New Roman" w:hAnsi="Times New Roman" w:cs="Times New Roman"/>
                <w:sz w:val="28"/>
                <w:szCs w:val="28"/>
              </w:rPr>
              <w:t>Расторжение договора аренды, безвозмездного пользования земельным участком)</w:t>
            </w:r>
            <w:proofErr w:type="gramEnd"/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D36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земельным и имущественным отношениям</w:t>
            </w:r>
          </w:p>
        </w:tc>
      </w:tr>
      <w:tr w:rsidR="00DD67BD" w:rsidRPr="00DD67BD" w:rsidTr="00866B05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5517A5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A5">
              <w:rPr>
                <w:rFonts w:ascii="Times New Roman" w:hAnsi="Times New Roman" w:cs="Times New Roman"/>
                <w:sz w:val="28"/>
                <w:szCs w:val="28"/>
              </w:rPr>
              <w:t>Расторжение договора аренды муниципального имущества (за исключением земельных участков).</w:t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D36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земельным и имущественным отношениям</w:t>
            </w:r>
          </w:p>
        </w:tc>
      </w:tr>
      <w:tr w:rsidR="00DD67BD" w:rsidRPr="00DD67BD" w:rsidTr="00866B05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5805A2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A2"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  <w:p w:rsidR="00DD67BD" w:rsidRPr="00DD67BD" w:rsidRDefault="00DD67BD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D36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земельным и имущественным отношениям</w:t>
            </w:r>
          </w:p>
        </w:tc>
      </w:tr>
      <w:tr w:rsidR="00DD67BD" w:rsidRPr="00DD67BD" w:rsidTr="00866B05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FA4130" w:rsidP="007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30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дополнительных соглашений к договорам аренды муниципального имущества (за </w:t>
            </w:r>
            <w:r w:rsidRPr="00FA4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земельных участков).</w:t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земельным и имущественным отношениям</w:t>
            </w:r>
          </w:p>
        </w:tc>
      </w:tr>
      <w:tr w:rsidR="00DD67BD" w:rsidRPr="00DD67BD" w:rsidTr="00866B05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054AA2" w:rsidP="004F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A2">
              <w:rPr>
                <w:rFonts w:ascii="Times New Roman" w:hAnsi="Times New Roman" w:cs="Times New Roman"/>
                <w:sz w:val="28"/>
                <w:szCs w:val="28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документов.</w:t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D36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по земельным и имущественным отношениям</w:t>
            </w:r>
          </w:p>
        </w:tc>
      </w:tr>
      <w:tr w:rsidR="00D75283" w:rsidRPr="00DD67BD" w:rsidTr="00866B05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283" w:rsidRPr="00DD67BD" w:rsidRDefault="00D75283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283" w:rsidRPr="00054AA2" w:rsidRDefault="00D75283" w:rsidP="0005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83">
              <w:rPr>
                <w:rFonts w:ascii="Times New Roman" w:hAnsi="Times New Roman" w:cs="Times New Roman"/>
                <w:sz w:val="28"/>
                <w:szCs w:val="28"/>
              </w:rPr>
              <w:t>Выдача арендатору земельного участка согласия на залог права аренды земельного участка.</w:t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83" w:rsidRPr="00DD67BD" w:rsidRDefault="00D75283" w:rsidP="00CB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8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CB1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283">
              <w:rPr>
                <w:rFonts w:ascii="Times New Roman" w:hAnsi="Times New Roman" w:cs="Times New Roman"/>
                <w:sz w:val="28"/>
                <w:szCs w:val="28"/>
              </w:rPr>
              <w:t>по земельным и имущественным отношениям</w:t>
            </w:r>
          </w:p>
        </w:tc>
      </w:tr>
      <w:tr w:rsidR="00DD67BD" w:rsidRPr="00DD67BD" w:rsidTr="00866B05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BB0730" w:rsidP="007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730">
              <w:rPr>
                <w:rFonts w:ascii="Times New Roman" w:hAnsi="Times New Roman" w:cs="Times New Roman"/>
                <w:sz w:val="28"/>
                <w:szCs w:val="28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CB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CB1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по земельным и имущественным отношениям</w:t>
            </w:r>
          </w:p>
        </w:tc>
      </w:tr>
      <w:tr w:rsidR="00DD67BD" w:rsidRPr="00DD67BD" w:rsidTr="00866B05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BB0730" w:rsidP="007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730">
              <w:rPr>
                <w:rFonts w:ascii="Times New Roman" w:hAnsi="Times New Roman" w:cs="Times New Roman"/>
                <w:sz w:val="28"/>
                <w:szCs w:val="28"/>
              </w:rPr>
              <w:t> Уточнение вида и принадлежности платежей по арендной плате или возврат излишне оплаченных денежных средств за муниципальное имущество.</w:t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CB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CB1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по земельным и имущественным отношениям</w:t>
            </w:r>
          </w:p>
        </w:tc>
      </w:tr>
      <w:tr w:rsidR="00DD67BD" w:rsidRPr="00DD67BD" w:rsidTr="00866B05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B15CFF" w:rsidP="007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FF">
              <w:rPr>
                <w:rFonts w:ascii="Times New Roman" w:hAnsi="Times New Roman" w:cs="Times New Roman"/>
                <w:sz w:val="28"/>
                <w:szCs w:val="28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CB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CB1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по земельным и имущественным отношениям</w:t>
            </w:r>
          </w:p>
        </w:tc>
      </w:tr>
      <w:tr w:rsidR="00DD67BD" w:rsidRPr="00DD67BD" w:rsidTr="00866B05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B23C24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C24">
              <w:rPr>
                <w:rFonts w:ascii="Times New Roman" w:hAnsi="Times New Roman" w:cs="Times New Roman"/>
                <w:sz w:val="28"/>
                <w:szCs w:val="28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фонда).</w:t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CB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Специалист по земельным и имущественным отношениям</w:t>
            </w:r>
          </w:p>
        </w:tc>
      </w:tr>
      <w:tr w:rsidR="008764C8" w:rsidRPr="00DD67BD" w:rsidTr="00866B05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C8" w:rsidRPr="00DD67BD" w:rsidRDefault="008764C8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C8" w:rsidRPr="00B23C24" w:rsidRDefault="00374E4F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E4F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муниципальную собственность ранее приватизированных жилых </w:t>
            </w:r>
            <w:r w:rsidRPr="00374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помещений.</w:t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C8" w:rsidRPr="00DD67BD" w:rsidRDefault="00374E4F" w:rsidP="00CB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r w:rsidR="00CB1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E4F">
              <w:rPr>
                <w:rFonts w:ascii="Times New Roman" w:hAnsi="Times New Roman" w:cs="Times New Roman"/>
                <w:sz w:val="28"/>
                <w:szCs w:val="28"/>
              </w:rPr>
              <w:t>по земельным и имущественным отношениям</w:t>
            </w:r>
          </w:p>
        </w:tc>
      </w:tr>
      <w:tr w:rsidR="00DD67BD" w:rsidRPr="00DD67BD" w:rsidTr="00866B05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CE40D3" w:rsidP="00CB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D3">
              <w:rPr>
                <w:rFonts w:ascii="Times New Roman" w:hAnsi="Times New Roman" w:cs="Times New Roman"/>
                <w:sz w:val="28"/>
                <w:szCs w:val="28"/>
              </w:rPr>
              <w:t>Продажа земельного участка, находящегося в муниципальной собственности, без проведения торгов.</w:t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D36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по земельным и имущественным отношениям</w:t>
            </w:r>
          </w:p>
        </w:tc>
      </w:tr>
      <w:tr w:rsidR="00DD67BD" w:rsidRPr="00DD67BD" w:rsidTr="00866B05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9F674A" w:rsidP="00CB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4A">
              <w:rPr>
                <w:rFonts w:ascii="Times New Roman" w:hAnsi="Times New Roman" w:cs="Times New Roman"/>
                <w:sz w:val="28"/>
                <w:szCs w:val="28"/>
              </w:rPr>
              <w:t> Предоставление земельного участка, находящегося в муниципальной собственности, в собственность бесплатно.</w:t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Специалист по земельным и имущественным отношениям</w:t>
            </w:r>
          </w:p>
        </w:tc>
      </w:tr>
      <w:tr w:rsidR="00E46A67" w:rsidRPr="00DD67BD" w:rsidTr="00866B05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67" w:rsidRPr="00DD67BD" w:rsidRDefault="00E46A67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67" w:rsidRPr="009F674A" w:rsidRDefault="00E46A67" w:rsidP="00CB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67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в аренду без проведения торгов.</w:t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67" w:rsidRDefault="00E46A67" w:rsidP="00D36008">
            <w:r w:rsidRPr="00725CC9">
              <w:rPr>
                <w:rFonts w:ascii="Times New Roman" w:hAnsi="Times New Roman" w:cs="Times New Roman"/>
                <w:sz w:val="28"/>
                <w:szCs w:val="28"/>
              </w:rPr>
              <w:t>Специалист  по земельным и имущественным отношениям</w:t>
            </w:r>
          </w:p>
        </w:tc>
      </w:tr>
      <w:tr w:rsidR="00BC271C" w:rsidRPr="00DD67BD" w:rsidTr="00866B05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1C" w:rsidRPr="00DD67BD" w:rsidRDefault="00BC271C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1C" w:rsidRPr="00E46A67" w:rsidRDefault="00BC271C" w:rsidP="007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71C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1C" w:rsidRPr="00725CC9" w:rsidRDefault="00BC271C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71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D36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71C">
              <w:rPr>
                <w:rFonts w:ascii="Times New Roman" w:hAnsi="Times New Roman" w:cs="Times New Roman"/>
                <w:sz w:val="28"/>
                <w:szCs w:val="28"/>
              </w:rPr>
              <w:t>по земельным и имущественным отношениям</w:t>
            </w:r>
          </w:p>
        </w:tc>
      </w:tr>
      <w:tr w:rsidR="00E46A67" w:rsidRPr="00DD67BD" w:rsidTr="00866B05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67" w:rsidRPr="00DD67BD" w:rsidRDefault="00E46A67" w:rsidP="00DD67B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67" w:rsidRPr="009F674A" w:rsidRDefault="0049446A" w:rsidP="007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46A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67" w:rsidRDefault="00E46A67" w:rsidP="00D36008">
            <w:r w:rsidRPr="00725CC9">
              <w:rPr>
                <w:rFonts w:ascii="Times New Roman" w:hAnsi="Times New Roman" w:cs="Times New Roman"/>
                <w:sz w:val="28"/>
                <w:szCs w:val="28"/>
              </w:rPr>
              <w:t>Специалист по земельным и имущественным отношениям</w:t>
            </w:r>
          </w:p>
        </w:tc>
      </w:tr>
      <w:tr w:rsidR="00DD67BD" w:rsidRPr="00DD67BD" w:rsidTr="00866B05">
        <w:tc>
          <w:tcPr>
            <w:tcW w:w="103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7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Архитектура и градостроительство</w:t>
            </w:r>
          </w:p>
        </w:tc>
      </w:tr>
      <w:tr w:rsidR="00DD67BD" w:rsidRPr="00DD67BD" w:rsidTr="00866B05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836529" w:rsidP="00836529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6529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529">
              <w:rPr>
                <w:rFonts w:ascii="Times New Roman" w:hAnsi="Times New Roman" w:cs="Times New Roman"/>
                <w:sz w:val="28"/>
                <w:szCs w:val="28"/>
              </w:rPr>
              <w:t xml:space="preserve">условно разрешенный 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6529">
              <w:rPr>
                <w:rFonts w:ascii="Times New Roman" w:hAnsi="Times New Roman" w:cs="Times New Roman"/>
                <w:sz w:val="28"/>
                <w:szCs w:val="28"/>
              </w:rPr>
              <w:t>спользования земельного участка или объекта капитального строительства.</w:t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Специалист по земельным и имущественным отношениям</w:t>
            </w:r>
          </w:p>
        </w:tc>
      </w:tr>
      <w:tr w:rsidR="00DD67BD" w:rsidRPr="00DD67BD" w:rsidTr="00866B05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49446A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7BD" w:rsidRPr="00DD6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49446A" w:rsidP="0049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Присвоение, </w:t>
            </w:r>
            <w:r w:rsidR="00DD67BD"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аннулирование </w:t>
            </w:r>
            <w:r w:rsidR="00DD67BD" w:rsidRPr="00DD67BD">
              <w:rPr>
                <w:rFonts w:ascii="Times New Roman" w:hAnsi="Times New Roman" w:cs="Times New Roman"/>
                <w:sz w:val="28"/>
                <w:szCs w:val="28"/>
              </w:rPr>
              <w:t>адреса объекта адресации</w:t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D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Специалист по земельным и имущественным отношениям</w:t>
            </w:r>
          </w:p>
        </w:tc>
      </w:tr>
      <w:tr w:rsidR="00DD67BD" w:rsidRPr="00DD67BD" w:rsidTr="00866B05">
        <w:tc>
          <w:tcPr>
            <w:tcW w:w="103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7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Жилищная сфера</w:t>
            </w:r>
          </w:p>
        </w:tc>
      </w:tr>
      <w:tr w:rsidR="00DD67BD" w:rsidRPr="00DD67BD" w:rsidTr="00866B05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7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36008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  <w:tr w:rsidR="00DD67BD" w:rsidRPr="00DD67BD" w:rsidTr="00866B05">
        <w:tc>
          <w:tcPr>
            <w:tcW w:w="103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7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B2C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сфера</w:t>
            </w:r>
          </w:p>
        </w:tc>
      </w:tr>
      <w:tr w:rsidR="00DD67BD" w:rsidRPr="00DD67BD" w:rsidTr="00866B05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Выдача копий муниципальных правовых актов администрации </w:t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BD" w:rsidRPr="00DD67BD" w:rsidRDefault="00DD67BD" w:rsidP="00CB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Специалист по правовой и кадровой работе</w:t>
            </w:r>
          </w:p>
        </w:tc>
      </w:tr>
      <w:tr w:rsidR="00DD67BD" w:rsidRPr="00DD67BD" w:rsidTr="00866B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BD" w:rsidRPr="00DD67BD" w:rsidRDefault="00DD67BD" w:rsidP="00CB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Выдача справок,</w:t>
            </w:r>
            <w:r w:rsidR="00336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>выписок из похозяйственных книг</w:t>
            </w:r>
            <w:r w:rsidR="00CB1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CA3" w:rsidRDefault="00DD67BD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EE3778">
              <w:rPr>
                <w:rFonts w:ascii="Times New Roman" w:hAnsi="Times New Roman" w:cs="Times New Roman"/>
                <w:sz w:val="28"/>
                <w:szCs w:val="28"/>
              </w:rPr>
              <w:t>по правовой и кадровой работе</w:t>
            </w:r>
            <w:r w:rsidR="007B2CA3" w:rsidRPr="007B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CA3" w:rsidRPr="00DD67BD" w:rsidRDefault="007B2CA3" w:rsidP="00DD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A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CB1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CA3">
              <w:rPr>
                <w:rFonts w:ascii="Times New Roman" w:hAnsi="Times New Roman" w:cs="Times New Roman"/>
                <w:sz w:val="28"/>
                <w:szCs w:val="28"/>
              </w:rPr>
              <w:t>по земельным и имущественным отношениям</w:t>
            </w:r>
          </w:p>
          <w:p w:rsidR="00DD67BD" w:rsidRPr="00DD67BD" w:rsidRDefault="00CB1145" w:rsidP="007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</w:tbl>
    <w:p w:rsidR="00B95271" w:rsidRDefault="00B95271" w:rsidP="00585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7BD" w:rsidRPr="00DD67BD" w:rsidRDefault="00DD67BD" w:rsidP="00585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sz w:val="28"/>
          <w:szCs w:val="28"/>
        </w:rPr>
        <w:t>Глава</w:t>
      </w:r>
      <w:r w:rsidR="00CB114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D67BD">
        <w:rPr>
          <w:rFonts w:ascii="Times New Roman" w:hAnsi="Times New Roman" w:cs="Times New Roman"/>
          <w:sz w:val="28"/>
          <w:szCs w:val="28"/>
        </w:rPr>
        <w:t xml:space="preserve"> Краснооктябрьского </w:t>
      </w:r>
    </w:p>
    <w:p w:rsidR="00DD67BD" w:rsidRPr="00DD67BD" w:rsidRDefault="00DD67BD" w:rsidP="00585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r w:rsidRPr="00DD67B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B1145">
        <w:rPr>
          <w:rFonts w:ascii="Times New Roman" w:hAnsi="Times New Roman" w:cs="Times New Roman"/>
          <w:sz w:val="28"/>
          <w:szCs w:val="28"/>
        </w:rPr>
        <w:t xml:space="preserve">О.И. Курица </w:t>
      </w:r>
      <w:r w:rsidRPr="00DD67B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57248" w:rsidRDefault="00B57248"/>
    <w:sectPr w:rsidR="00B57248" w:rsidSect="007E3A2B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20EC40A9"/>
    <w:multiLevelType w:val="hybridMultilevel"/>
    <w:tmpl w:val="0CAE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3E"/>
    <w:rsid w:val="00054AA2"/>
    <w:rsid w:val="000C3789"/>
    <w:rsid w:val="003006D2"/>
    <w:rsid w:val="00321FAC"/>
    <w:rsid w:val="00336D4E"/>
    <w:rsid w:val="00374E4F"/>
    <w:rsid w:val="003F5A3E"/>
    <w:rsid w:val="003F7B86"/>
    <w:rsid w:val="0049446A"/>
    <w:rsid w:val="004C20B8"/>
    <w:rsid w:val="004E2761"/>
    <w:rsid w:val="004F2A4F"/>
    <w:rsid w:val="005517A5"/>
    <w:rsid w:val="005805A2"/>
    <w:rsid w:val="005853D6"/>
    <w:rsid w:val="00646B4F"/>
    <w:rsid w:val="00662BA9"/>
    <w:rsid w:val="00783518"/>
    <w:rsid w:val="007B2CA3"/>
    <w:rsid w:val="007E3A2B"/>
    <w:rsid w:val="00836529"/>
    <w:rsid w:val="008764C8"/>
    <w:rsid w:val="008B7CC6"/>
    <w:rsid w:val="008D3886"/>
    <w:rsid w:val="008F03B3"/>
    <w:rsid w:val="009218B9"/>
    <w:rsid w:val="009240BE"/>
    <w:rsid w:val="009F674A"/>
    <w:rsid w:val="00AA4924"/>
    <w:rsid w:val="00B15CFF"/>
    <w:rsid w:val="00B23C24"/>
    <w:rsid w:val="00B57248"/>
    <w:rsid w:val="00B95271"/>
    <w:rsid w:val="00BB0730"/>
    <w:rsid w:val="00BC271C"/>
    <w:rsid w:val="00C24386"/>
    <w:rsid w:val="00CA3C82"/>
    <w:rsid w:val="00CB1145"/>
    <w:rsid w:val="00CE40D3"/>
    <w:rsid w:val="00D36008"/>
    <w:rsid w:val="00D75283"/>
    <w:rsid w:val="00DB63DC"/>
    <w:rsid w:val="00DD67BD"/>
    <w:rsid w:val="00E01991"/>
    <w:rsid w:val="00E46A67"/>
    <w:rsid w:val="00EE3778"/>
    <w:rsid w:val="00F73105"/>
    <w:rsid w:val="00F930CE"/>
    <w:rsid w:val="00FA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7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7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52</cp:revision>
  <cp:lastPrinted>2017-03-27T10:49:00Z</cp:lastPrinted>
  <dcterms:created xsi:type="dcterms:W3CDTF">2014-02-03T13:57:00Z</dcterms:created>
  <dcterms:modified xsi:type="dcterms:W3CDTF">2017-04-06T14:27:00Z</dcterms:modified>
</cp:coreProperties>
</file>