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8" w:rsidRPr="00E3480D" w:rsidRDefault="00735088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РОСТОВСКАЯ ОБЛАСТЬ</w:t>
      </w:r>
    </w:p>
    <w:p w:rsidR="00735088" w:rsidRPr="00E3480D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ВЕСЕЛОВСКИЙ РАЙОН</w:t>
      </w:r>
    </w:p>
    <w:p w:rsidR="00735088" w:rsidRPr="00E3480D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СОБРАНИЕ ДЕПУТАТОВ</w:t>
      </w:r>
    </w:p>
    <w:p w:rsidR="00735088" w:rsidRPr="00E3480D" w:rsidRDefault="00735088" w:rsidP="00AA0021">
      <w:pPr>
        <w:jc w:val="center"/>
        <w:rPr>
          <w:b/>
          <w:bCs/>
          <w:spacing w:val="20"/>
          <w:sz w:val="28"/>
          <w:szCs w:val="28"/>
        </w:rPr>
      </w:pPr>
      <w:r w:rsidRPr="00E3480D">
        <w:rPr>
          <w:b/>
          <w:bCs/>
          <w:sz w:val="28"/>
          <w:szCs w:val="28"/>
        </w:rPr>
        <w:t>КРАСНООКТЯБРЬСКОГО СЕЛЬСКОГО ПОСЕЛЕНИЯ</w:t>
      </w:r>
    </w:p>
    <w:p w:rsidR="00735088" w:rsidRPr="00E3480D" w:rsidRDefault="00735088" w:rsidP="00AA0021">
      <w:pPr>
        <w:pStyle w:val="ConsPlusTitle"/>
        <w:jc w:val="center"/>
        <w:rPr>
          <w:sz w:val="28"/>
          <w:szCs w:val="28"/>
        </w:rPr>
      </w:pPr>
      <w:r w:rsidRPr="00E3480D">
        <w:rPr>
          <w:sz w:val="28"/>
          <w:szCs w:val="28"/>
        </w:rPr>
        <w:t xml:space="preserve">РЕШЕНИЕ  № </w:t>
      </w:r>
    </w:p>
    <w:p w:rsidR="00735088" w:rsidRPr="00E3480D" w:rsidRDefault="00735088" w:rsidP="00BE0BF9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О внесении изменений в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бюджет Краснооктябрьского сельского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поселения Веселовского района на 2019 год</w:t>
      </w:r>
    </w:p>
    <w:p w:rsidR="00735088" w:rsidRPr="00E3480D" w:rsidRDefault="00735088" w:rsidP="00BE0BF9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 w:rsidRPr="00E3480D">
        <w:rPr>
          <w:sz w:val="28"/>
          <w:szCs w:val="28"/>
        </w:rPr>
        <w:t xml:space="preserve">                                  и на плановый период 2020 и 2021 годов                      ПРОЕКТ</w:t>
      </w:r>
    </w:p>
    <w:p w:rsidR="00735088" w:rsidRPr="00E3480D" w:rsidRDefault="00735088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088" w:rsidRPr="00E3480D" w:rsidRDefault="00735088" w:rsidP="00BE0BF9">
      <w:pPr>
        <w:ind w:firstLine="900"/>
        <w:jc w:val="center"/>
        <w:rPr>
          <w:sz w:val="28"/>
          <w:szCs w:val="28"/>
        </w:rPr>
      </w:pP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>Собранием депутатов                                                                                             00 апреля 2019 года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6"/>
          <w:szCs w:val="26"/>
        </w:rPr>
      </w:pPr>
      <w:r w:rsidRPr="00E3480D">
        <w:rPr>
          <w:sz w:val="26"/>
          <w:szCs w:val="26"/>
        </w:rPr>
        <w:tab/>
      </w:r>
    </w:p>
    <w:p w:rsidR="00735088" w:rsidRPr="00E3480D" w:rsidRDefault="00735088" w:rsidP="00200701">
      <w:pPr>
        <w:ind w:firstLine="708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</w:t>
      </w:r>
      <w:r w:rsidR="00BA7C8A" w:rsidRPr="00E3480D">
        <w:rPr>
          <w:sz w:val="28"/>
          <w:szCs w:val="28"/>
        </w:rPr>
        <w:t>Краснооктябрьское сельское поселение»  Веселовского района</w:t>
      </w:r>
      <w:r w:rsidRPr="00E3480D">
        <w:rPr>
          <w:sz w:val="28"/>
          <w:szCs w:val="28"/>
        </w:rPr>
        <w:t xml:space="preserve"> </w:t>
      </w:r>
      <w:r w:rsidR="00BA7C8A" w:rsidRPr="00E3480D">
        <w:rPr>
          <w:sz w:val="28"/>
          <w:szCs w:val="28"/>
        </w:rPr>
        <w:t>Ростовской области</w:t>
      </w:r>
    </w:p>
    <w:p w:rsidR="00735088" w:rsidRPr="00E3480D" w:rsidRDefault="00735088" w:rsidP="009631E3">
      <w:pPr>
        <w:autoSpaceDE w:val="0"/>
        <w:autoSpaceDN w:val="0"/>
        <w:adjustRightInd w:val="0"/>
        <w:jc w:val="both"/>
      </w:pPr>
      <w:r w:rsidRPr="00E3480D">
        <w:rPr>
          <w:sz w:val="28"/>
          <w:szCs w:val="28"/>
        </w:rPr>
        <w:t xml:space="preserve">Собрание депутатов Краснооктябрьского сельского поселения Веселовского района       </w:t>
      </w:r>
    </w:p>
    <w:p w:rsidR="00735088" w:rsidRPr="00E3480D" w:rsidRDefault="00735088" w:rsidP="009631E3">
      <w:pPr>
        <w:autoSpaceDE w:val="0"/>
        <w:autoSpaceDN w:val="0"/>
        <w:adjustRightInd w:val="0"/>
        <w:jc w:val="center"/>
      </w:pPr>
      <w:r w:rsidRPr="00E3480D">
        <w:t>РЕШИЛО:</w:t>
      </w:r>
    </w:p>
    <w:p w:rsidR="00735088" w:rsidRPr="00E3480D" w:rsidRDefault="00735088" w:rsidP="009631E3">
      <w:pPr>
        <w:autoSpaceDE w:val="0"/>
        <w:autoSpaceDN w:val="0"/>
        <w:adjustRightInd w:val="0"/>
        <w:jc w:val="center"/>
      </w:pPr>
    </w:p>
    <w:p w:rsidR="00735088" w:rsidRPr="00E3480D" w:rsidRDefault="00735088" w:rsidP="00963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tab/>
      </w:r>
      <w:r w:rsidRPr="00E3480D">
        <w:rPr>
          <w:sz w:val="28"/>
          <w:szCs w:val="28"/>
        </w:rPr>
        <w:t xml:space="preserve">       Внести в  решение Собрания депутатов Краснооктябрьского сельского поселения Веселовского района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изменения:</w:t>
      </w:r>
    </w:p>
    <w:p w:rsidR="00735088" w:rsidRPr="00E3480D" w:rsidRDefault="00735088" w:rsidP="000F226C">
      <w:pPr>
        <w:pStyle w:val="a9"/>
        <w:numPr>
          <w:ilvl w:val="0"/>
          <w:numId w:val="14"/>
        </w:num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В Приложении №7 «Распределение бюджетных ассигнований по разделам, </w:t>
      </w:r>
    </w:p>
    <w:p w:rsidR="00735088" w:rsidRPr="00E3480D" w:rsidRDefault="00735088" w:rsidP="000F226C">
      <w:pPr>
        <w:pStyle w:val="a9"/>
        <w:autoSpaceDE w:val="0"/>
        <w:snapToGrid w:val="0"/>
        <w:ind w:left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E3480D">
        <w:rPr>
          <w:sz w:val="28"/>
          <w:szCs w:val="28"/>
        </w:rPr>
        <w:t>2019 год и на плановый период 2020 и 2021 годов</w:t>
      </w:r>
      <w:r w:rsidRPr="00E3480D">
        <w:rPr>
          <w:color w:val="000000"/>
          <w:sz w:val="28"/>
          <w:szCs w:val="28"/>
        </w:rPr>
        <w:t>»: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ввести строку  «Национальная экономика» в 2019 году с цифрой 30,0;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ввести строку «Другие вопросы в области национальной экономики» в 2019 году с цифрой 30,0;    </w:t>
      </w:r>
    </w:p>
    <w:p w:rsidR="00735088" w:rsidRPr="00E3480D" w:rsidRDefault="00735088" w:rsidP="000F226C">
      <w:pPr>
        <w:autoSpaceDE w:val="0"/>
        <w:snapToGrid w:val="0"/>
        <w:ind w:firstLine="708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>по строке «Жилищно-коммунальное хозяйство» в 2019 году цифру 2946,2 заменить цифрой 2916,2;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  по строке «</w:t>
      </w:r>
      <w:r w:rsidRPr="00E3480D">
        <w:rPr>
          <w:sz w:val="28"/>
          <w:szCs w:val="28"/>
        </w:rPr>
        <w:t>Благоустройство</w:t>
      </w:r>
      <w:r w:rsidRPr="00E3480D">
        <w:rPr>
          <w:color w:val="000000"/>
          <w:sz w:val="28"/>
          <w:szCs w:val="28"/>
        </w:rPr>
        <w:t>» в 2019 году цифру 1365,9 заменить цифрой 1335,9;</w:t>
      </w:r>
    </w:p>
    <w:p w:rsidR="00735088" w:rsidRPr="00E3480D" w:rsidRDefault="00735088" w:rsidP="000F226C">
      <w:pPr>
        <w:autoSpaceDE w:val="0"/>
        <w:snapToGrid w:val="0"/>
        <w:rPr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2.</w:t>
      </w:r>
      <w:r w:rsidRPr="00E3480D">
        <w:rPr>
          <w:sz w:val="28"/>
          <w:szCs w:val="28"/>
        </w:rPr>
        <w:t xml:space="preserve"> Приложение № 7,8,9   изложить с учетом внесенных изменений.</w:t>
      </w:r>
    </w:p>
    <w:p w:rsidR="00735088" w:rsidRPr="00E3480D" w:rsidRDefault="00735088" w:rsidP="000F226C">
      <w:pPr>
        <w:autoSpaceDE w:val="0"/>
        <w:autoSpaceDN w:val="0"/>
        <w:adjustRightInd w:val="0"/>
        <w:rPr>
          <w:sz w:val="28"/>
          <w:szCs w:val="28"/>
        </w:rPr>
      </w:pPr>
      <w:r w:rsidRPr="00E3480D">
        <w:rPr>
          <w:sz w:val="28"/>
          <w:szCs w:val="28"/>
        </w:rPr>
        <w:t xml:space="preserve">       3. Настоящее Решение вступает в силу с момента обнародования</w:t>
      </w:r>
      <w:r w:rsidR="00BA7C8A" w:rsidRPr="00E3480D">
        <w:rPr>
          <w:sz w:val="28"/>
          <w:szCs w:val="28"/>
        </w:rPr>
        <w:t>.</w:t>
      </w:r>
    </w:p>
    <w:p w:rsidR="00735088" w:rsidRPr="00E3480D" w:rsidRDefault="00735088" w:rsidP="00BE0BF9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 xml:space="preserve">Председатель Собрания депутатов - глава 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Краснооктябрьского сельского поселения                                                   Е.И. Подольская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х.Красный Октябрь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00 апреля 2019 года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№</w:t>
      </w:r>
    </w:p>
    <w:p w:rsidR="00BA7C8A" w:rsidRPr="00E3480D" w:rsidRDefault="00BA7C8A" w:rsidP="00D53ECC">
      <w:pPr>
        <w:autoSpaceDE w:val="0"/>
        <w:autoSpaceDN w:val="0"/>
        <w:adjustRightInd w:val="0"/>
        <w:jc w:val="both"/>
        <w:rPr>
          <w:sz w:val="28"/>
          <w:szCs w:val="28"/>
        </w:rPr>
        <w:sectPr w:rsidR="00BA7C8A" w:rsidRPr="00E3480D" w:rsidSect="00BA7C8A">
          <w:pgSz w:w="11906" w:h="16838"/>
          <w:pgMar w:top="1134" w:right="282" w:bottom="1134" w:left="420" w:header="142" w:footer="709" w:gutter="0"/>
          <w:cols w:space="708"/>
          <w:docGrid w:linePitch="360"/>
        </w:sectPr>
      </w:pP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225DC" w:rsidRPr="00E3480D" w:rsidTr="00E3480D">
        <w:trPr>
          <w:trHeight w:val="27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AD6D43" w:rsidRPr="00E3480D" w:rsidTr="00E3480D">
        <w:trPr>
          <w:trHeight w:val="375"/>
        </w:trPr>
        <w:tc>
          <w:tcPr>
            <w:tcW w:w="3393" w:type="dxa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E3480D">
        <w:trPr>
          <w:trHeight w:val="640"/>
        </w:trPr>
        <w:tc>
          <w:tcPr>
            <w:tcW w:w="3393" w:type="dxa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Краснооктябрьского</w:t>
            </w:r>
            <w:r w:rsidRPr="00E3480D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2019 год и на плановый период 2020 и 2021 годов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0225DC" w:rsidRPr="00E3480D" w:rsidTr="00E3480D">
        <w:trPr>
          <w:trHeight w:val="25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4161.6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2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2780,5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2987.4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2649,9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E3480D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69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E3480D">
        <w:trPr>
          <w:trHeight w:val="706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E3480D">
        <w:trPr>
          <w:trHeight w:val="68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11212,0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142" w:hanging="709"/>
        <w:rPr>
          <w:sz w:val="20"/>
          <w:szCs w:val="20"/>
        </w:rPr>
      </w:pPr>
    </w:p>
    <w:p w:rsidR="000225DC" w:rsidRPr="00E3480D" w:rsidRDefault="000225DC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AD6D43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0225DC" w:rsidRPr="00E3480D" w:rsidTr="00E3480D">
        <w:trPr>
          <w:trHeight w:val="294"/>
          <w:tblHeader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757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774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452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38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0225DC" w:rsidRPr="00E3480D" w:rsidTr="00AD6D43">
        <w:trPr>
          <w:trHeight w:val="396"/>
        </w:trPr>
        <w:tc>
          <w:tcPr>
            <w:tcW w:w="15451" w:type="dxa"/>
            <w:vAlign w:val="bottom"/>
          </w:tcPr>
          <w:p w:rsidR="000225DC" w:rsidRPr="00E3480D" w:rsidRDefault="000225DC" w:rsidP="00E3480D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D6D43" w:rsidRPr="00E3480D" w:rsidTr="00AD6D43">
        <w:trPr>
          <w:trHeight w:val="396"/>
        </w:trPr>
        <w:tc>
          <w:tcPr>
            <w:tcW w:w="15451" w:type="dxa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AD6D43">
        <w:trPr>
          <w:trHeight w:val="712"/>
        </w:trPr>
        <w:tc>
          <w:tcPr>
            <w:tcW w:w="15451" w:type="dxa"/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jc w:val="center"/>
        <w:rPr>
          <w:sz w:val="20"/>
          <w:szCs w:val="20"/>
        </w:rPr>
      </w:pP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Нормативы отчислений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0225DC" w:rsidRPr="00E3480D" w:rsidT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0225DC" w:rsidRPr="00E3480D" w:rsidT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E3480D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0225DC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25DC" w:rsidRPr="00E3480D" w:rsidT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0225DC" w:rsidRPr="00E3480D" w:rsidT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0225DC" w:rsidRPr="00E3480D" w:rsidTr="00E3480D">
        <w:trPr>
          <w:trHeight w:val="178"/>
          <w:tblHeader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0225DC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AD6D43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right="396"/>
        <w:jc w:val="center"/>
        <w:rPr>
          <w:b/>
          <w:sz w:val="20"/>
          <w:szCs w:val="20"/>
        </w:rPr>
      </w:pPr>
      <w:r w:rsidRPr="00E3480D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0225DC" w:rsidRPr="00E3480D" w:rsidRDefault="000225DC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0225DC" w:rsidRPr="00E3480D" w:rsidT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0225DC" w:rsidRPr="00E3480D" w:rsidTr="00E3480D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0225DC" w:rsidRPr="00E3480D" w:rsidRDefault="000225DC" w:rsidP="00E3480D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0225DC" w:rsidRPr="00E3480D" w:rsidT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0225DC" w:rsidRPr="00E3480D" w:rsidT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3480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0225DC" w:rsidRPr="00E3480D" w:rsidT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225DC" w:rsidRPr="00E3480D" w:rsidT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0225DC" w:rsidRPr="00E3480D" w:rsidT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0225DC" w:rsidRPr="00E3480D" w:rsidTr="00E3480D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0225DC" w:rsidRPr="00E3480D" w:rsidTr="00E3480D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225DC" w:rsidRPr="00E3480D" w:rsidT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225DC" w:rsidRPr="00E3480D" w:rsidRDefault="000225DC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0225DC" w:rsidRPr="00E3480D" w:rsidRDefault="000225DC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AD6D43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E3480D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AD6D43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0225DC" w:rsidRPr="00E3480D" w:rsidRDefault="000225DC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E348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225DC" w:rsidRPr="00E3480D" w:rsidT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35088" w:rsidRPr="00E3480D" w:rsidRDefault="00735088" w:rsidP="00527278">
      <w:pPr>
        <w:ind w:left="1080"/>
        <w:rPr>
          <w:sz w:val="20"/>
          <w:szCs w:val="20"/>
        </w:rPr>
      </w:pPr>
    </w:p>
    <w:p w:rsidR="00735088" w:rsidRPr="00E3480D" w:rsidRDefault="0073508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7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735088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88" w:rsidRPr="00E3480D" w:rsidRDefault="00735088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735088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годов</w:t>
            </w:r>
          </w:p>
        </w:tc>
      </w:tr>
      <w:tr w:rsidR="00735088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735088" w:rsidRPr="00E3480D">
        <w:trPr>
          <w:trHeight w:val="229"/>
          <w:tblHeader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286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4458,6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</w:t>
            </w:r>
            <w:r w:rsidRPr="00E3480D">
              <w:rPr>
                <w:sz w:val="20"/>
                <w:szCs w:val="20"/>
              </w:rPr>
              <w:lastRenderedPageBreak/>
              <w:t>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376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846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F743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E6B3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67282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6728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1756"/>
        </w:trPr>
        <w:tc>
          <w:tcPr>
            <w:tcW w:w="5940" w:type="dxa"/>
          </w:tcPr>
          <w:p w:rsidR="00735088" w:rsidRPr="00E3480D" w:rsidRDefault="00735088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5595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1035F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21"/>
        </w:trPr>
        <w:tc>
          <w:tcPr>
            <w:tcW w:w="5940" w:type="dxa"/>
          </w:tcPr>
          <w:p w:rsidR="00735088" w:rsidRPr="00E3480D" w:rsidRDefault="00735088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</w:t>
            </w:r>
            <w:r w:rsidRPr="00E3480D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254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735088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735088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FF4DE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C59D6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735088" w:rsidRPr="00E3480D" w:rsidRDefault="00735088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9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3" w:name="l179"/>
            <w:bookmarkEnd w:id="3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</w:t>
            </w:r>
            <w:r w:rsidRPr="00E3480D">
              <w:rPr>
                <w:sz w:val="20"/>
                <w:szCs w:val="20"/>
              </w:rPr>
              <w:lastRenderedPageBreak/>
              <w:t xml:space="preserve">законодательству для выполнения отдельных полномочий" классификации расходов бюджетов (письмо Минфина России </w:t>
            </w:r>
            <w:hyperlink r:id="rId10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A3608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3A2B1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p w:rsidR="00735088" w:rsidRPr="00E3480D" w:rsidRDefault="00735088" w:rsidP="0070085B">
      <w:pPr>
        <w:rPr>
          <w:sz w:val="20"/>
          <w:szCs w:val="20"/>
        </w:rPr>
      </w:pPr>
    </w:p>
    <w:p w:rsidR="00735088" w:rsidRPr="00E3480D" w:rsidRDefault="00735088" w:rsidP="0070085B">
      <w:pPr>
        <w:rPr>
          <w:sz w:val="20"/>
          <w:szCs w:val="20"/>
        </w:rPr>
      </w:pPr>
    </w:p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735088" w:rsidRPr="00E3480D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8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735088" w:rsidP="00FE7AB5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88" w:rsidRPr="00E3480D" w:rsidRDefault="00735088" w:rsidP="00EC6AB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EC6AB7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735088" w:rsidRPr="00E3480D" w:rsidTr="00EC6AB7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735088" w:rsidRPr="00E3480D" w:rsidRDefault="00735088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735088" w:rsidRPr="00E3480D" w:rsidTr="00EC6AB7">
              <w:trPr>
                <w:trHeight w:val="165"/>
              </w:trPr>
              <w:tc>
                <w:tcPr>
                  <w:tcW w:w="15480" w:type="dxa"/>
                </w:tcPr>
                <w:p w:rsidR="00735088" w:rsidRPr="00E3480D" w:rsidRDefault="00735088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088" w:rsidRPr="00E3480D">
        <w:trPr>
          <w:trHeight w:val="389"/>
        </w:trPr>
        <w:tc>
          <w:tcPr>
            <w:tcW w:w="5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735088" w:rsidRPr="00E3480D">
        <w:trPr>
          <w:trHeight w:val="100"/>
        </w:trPr>
        <w:tc>
          <w:tcPr>
            <w:tcW w:w="5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735088" w:rsidRPr="00E3480D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915F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4458,6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3828,2</w:t>
            </w:r>
          </w:p>
        </w:tc>
      </w:tr>
      <w:tr w:rsidR="00735088" w:rsidRPr="00E3480D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</w:t>
            </w:r>
            <w:r w:rsidRPr="00E3480D">
              <w:rPr>
                <w:sz w:val="20"/>
                <w:szCs w:val="20"/>
              </w:rPr>
              <w:lastRenderedPageBreak/>
              <w:t>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E3480D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</w:t>
            </w:r>
            <w:r w:rsidRPr="00E3480D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735088" w:rsidRPr="00E3480D" w:rsidRDefault="00735088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51D30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2946,2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</w:t>
            </w:r>
            <w:r w:rsidRPr="00E3480D">
              <w:rPr>
                <w:sz w:val="20"/>
                <w:szCs w:val="20"/>
              </w:rPr>
              <w:lastRenderedPageBreak/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</w:t>
            </w:r>
            <w:r w:rsidRPr="00E3480D">
              <w:rPr>
                <w:sz w:val="20"/>
                <w:szCs w:val="20"/>
              </w:rPr>
              <w:lastRenderedPageBreak/>
              <w:t xml:space="preserve">видам расходов </w:t>
            </w:r>
            <w:hyperlink r:id="rId11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№9</w:t>
            </w: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735088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735088" w:rsidRPr="00E3480D" w:rsidRDefault="00735088" w:rsidP="00EC6AB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EC6AB7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735088" w:rsidRPr="00E3480D" w:rsidRDefault="00735088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735088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735088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735088" w:rsidRPr="00E3480D" w:rsidT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735088" w:rsidRPr="00E3480D" w:rsidRDefault="00735088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8E7FB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1035F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«Развитие культуры» муниципальной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06 1 00  00000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4" w:name="_GoBack"/>
            <w:bookmarkEnd w:id="4"/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735088" w:rsidRPr="00E3480D" w:rsidRDefault="00735088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3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4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  <w:p w:rsidR="00735088" w:rsidRPr="00E3480D" w:rsidRDefault="00735088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  <w:p w:rsidR="00735088" w:rsidRPr="00E3480D" w:rsidRDefault="00735088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735088" w:rsidRPr="00E3480D" w:rsidRDefault="00735088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4844,5</w:t>
            </w:r>
          </w:p>
        </w:tc>
        <w:tc>
          <w:tcPr>
            <w:tcW w:w="2093" w:type="dxa"/>
          </w:tcPr>
          <w:p w:rsidR="00735088" w:rsidRPr="00E3480D" w:rsidRDefault="00735088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735088" w:rsidRPr="00E3480D" w:rsidT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9E72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</w:t>
            </w:r>
            <w:r w:rsidRPr="00E3480D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735088" w:rsidRPr="00E3480D" w:rsidRDefault="00735088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735088" w:rsidRPr="00E3480D" w:rsidRDefault="00735088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735088" w:rsidRPr="00E3480D" w:rsidRDefault="00735088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735088" w:rsidRPr="00E3480D" w:rsidRDefault="00735088" w:rsidP="005D494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D4942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0225DC" w:rsidRPr="00E3480D" w:rsidTr="00374A36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Приложение №10</w:t>
                  </w:r>
                  <w:r w:rsidR="00E348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6D43" w:rsidRPr="00E3480D" w:rsidRDefault="00AD6D43" w:rsidP="00AD6D43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AD6D43" w:rsidRPr="00E3480D" w:rsidRDefault="00AD6D43" w:rsidP="00AD6D43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</w:p>
                <w:p w:rsidR="00AD6D43" w:rsidRPr="00E3480D" w:rsidRDefault="00AD6D43" w:rsidP="00AD6D43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«О внесении изменений в бюджет Краснооктябрьского сельского</w:t>
                  </w:r>
                </w:p>
                <w:p w:rsidR="000225DC" w:rsidRPr="00E3480D" w:rsidRDefault="00AD6D43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      </w:r>
                </w:p>
              </w:tc>
            </w:tr>
            <w:tr w:rsidR="000225DC" w:rsidRPr="00E3480D" w:rsidTr="00374A36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410"/>
              <w:gridCol w:w="850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9"/>
                  <w:tcBorders>
                    <w:bottom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lastRenderedPageBreak/>
                    <w:t xml:space="preserve"> 2 02 35118 00 0000 150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 xml:space="preserve">Краснооктябрьского  сельского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0225DC" w:rsidRPr="00E3480D" w:rsidTr="00E3480D">
              <w:trPr>
                <w:trHeight w:val="469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8"/>
              <w:tblOverlap w:val="never"/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735"/>
            </w:tblGrid>
            <w:tr w:rsidR="00E3480D" w:rsidRPr="00E3480D" w:rsidTr="00E3480D">
              <w:trPr>
                <w:trHeight w:val="1976"/>
              </w:trPr>
              <w:tc>
                <w:tcPr>
                  <w:tcW w:w="15735" w:type="dxa"/>
                  <w:tcBorders>
                    <w:top w:val="nil"/>
                  </w:tcBorders>
                </w:tcPr>
                <w:p w:rsidR="00E3480D" w:rsidRPr="00E3480D" w:rsidRDefault="00E3480D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9"/>
                  <w:tcBorders>
                    <w:bottom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0225DC" w:rsidRPr="00E3480D" w:rsidTr="00E3480D">
              <w:trPr>
                <w:trHeight w:val="497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Pr="00E3480D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225DC" w:rsidRPr="002138A5" w:rsidTr="00E3480D">
              <w:trPr>
                <w:trHeight w:val="483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735088" w:rsidRPr="002138A5" w:rsidRDefault="00735088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3480D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E3480D" w:rsidRPr="00E3480D" w:rsidRDefault="00E3480D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5088" w:rsidRDefault="00735088" w:rsidP="00E3480D">
      <w:pPr>
        <w:ind w:left="-709" w:firstLine="993"/>
        <w:rPr>
          <w:sz w:val="20"/>
          <w:szCs w:val="20"/>
        </w:rPr>
      </w:pPr>
    </w:p>
    <w:sectPr w:rsidR="00735088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D9" w:rsidRDefault="00503CD9" w:rsidP="005A1EA6">
      <w:r>
        <w:separator/>
      </w:r>
    </w:p>
  </w:endnote>
  <w:endnote w:type="continuationSeparator" w:id="1">
    <w:p w:rsidR="00503CD9" w:rsidRDefault="00503CD9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D9" w:rsidRDefault="00503CD9" w:rsidP="005A1EA6">
      <w:r>
        <w:separator/>
      </w:r>
    </w:p>
  </w:footnote>
  <w:footnote w:type="continuationSeparator" w:id="1">
    <w:p w:rsidR="00503CD9" w:rsidRDefault="00503CD9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6"/>
    <w:rsid w:val="0000038B"/>
    <w:rsid w:val="00000F0F"/>
    <w:rsid w:val="00003064"/>
    <w:rsid w:val="00003398"/>
    <w:rsid w:val="00003BAB"/>
    <w:rsid w:val="00003FF4"/>
    <w:rsid w:val="00004073"/>
    <w:rsid w:val="0000448D"/>
    <w:rsid w:val="0000516A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228A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1D30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22A0"/>
    <w:rsid w:val="00C0324C"/>
    <w:rsid w:val="00C05BAC"/>
    <w:rsid w:val="00C05C9F"/>
    <w:rsid w:val="00C062E1"/>
    <w:rsid w:val="00C06859"/>
    <w:rsid w:val="00C06B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75"/>
    <w:rsid w:val="00EC59D6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B34"/>
    <w:rsid w:val="00EE6CEA"/>
    <w:rsid w:val="00EE7098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13" Type="http://schemas.openxmlformats.org/officeDocument/2006/relationships/hyperlink" Target="https://www.referent.ru/1/265778?l14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47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5778?l14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6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5778?l14452" TargetMode="External"/><Relationship Id="rId14" Type="http://schemas.openxmlformats.org/officeDocument/2006/relationships/hyperlink" Target="https://www.referent.ru/1/26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B06E12-DBEC-46E6-A8EB-D8FFD39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31</Pages>
  <Words>10201</Words>
  <Characters>58148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Люда</cp:lastModifiedBy>
  <cp:revision>38</cp:revision>
  <cp:lastPrinted>2019-04-23T13:05:00Z</cp:lastPrinted>
  <dcterms:created xsi:type="dcterms:W3CDTF">2019-02-01T06:14:00Z</dcterms:created>
  <dcterms:modified xsi:type="dcterms:W3CDTF">2019-04-24T05:03:00Z</dcterms:modified>
</cp:coreProperties>
</file>