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8A2297" w:rsidRDefault="008A2297" w:rsidP="008A2297">
      <w:pPr>
        <w:pStyle w:val="110"/>
        <w:tabs>
          <w:tab w:val="clear" w:pos="360"/>
          <w:tab w:val="left" w:pos="708"/>
        </w:tabs>
        <w:jc w:val="center"/>
        <w:rPr>
          <w:b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t xml:space="preserve">                       </w:t>
      </w:r>
      <w:r w:rsidR="00456B0E" w:rsidRPr="008A2297">
        <w:rPr>
          <w:noProof/>
          <w:sz w:val="20"/>
          <w:szCs w:val="20"/>
          <w:lang w:eastAsia="ru-RU"/>
        </w:rPr>
        <w:drawing>
          <wp:inline distT="0" distB="0" distL="0" distR="0">
            <wp:extent cx="781495" cy="819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13" cy="8211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2297">
        <w:rPr>
          <w:b/>
        </w:rPr>
        <w:t xml:space="preserve">         </w:t>
      </w:r>
      <w:r w:rsidR="00F20DA1">
        <w:rPr>
          <w:b/>
        </w:rPr>
        <w:t xml:space="preserve">                         </w:t>
      </w:r>
    </w:p>
    <w:p w:rsidR="00456B0E" w:rsidRDefault="00F20DA1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      </w:t>
      </w:r>
      <w:r w:rsidR="00456B0E"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</w:t>
      </w:r>
      <w:r w:rsidR="00F20DA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580F59" w:rsidP="008A22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229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</w:t>
      </w:r>
      <w:r w:rsidR="008D706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</w:t>
      </w:r>
      <w:r w:rsidR="008A2297">
        <w:rPr>
          <w:sz w:val="28"/>
          <w:szCs w:val="28"/>
        </w:rPr>
        <w:t xml:space="preserve">                          </w:t>
      </w:r>
    </w:p>
    <w:p w:rsidR="00456B0E" w:rsidRDefault="00456B0E" w:rsidP="00580F59">
      <w:pPr>
        <w:jc w:val="right"/>
        <w:rPr>
          <w:sz w:val="28"/>
          <w:szCs w:val="28"/>
        </w:rPr>
      </w:pPr>
    </w:p>
    <w:p w:rsidR="00456B0E" w:rsidRPr="00230B04" w:rsidRDefault="008A2297" w:rsidP="00456B0E">
      <w:pPr>
        <w:ind w:right="4536"/>
        <w:rPr>
          <w:sz w:val="28"/>
          <w:szCs w:val="28"/>
        </w:rPr>
      </w:pPr>
      <w:r>
        <w:rPr>
          <w:sz w:val="28"/>
          <w:szCs w:val="28"/>
        </w:rPr>
        <w:t>«</w:t>
      </w:r>
      <w:r w:rsidR="00F20DA1">
        <w:rPr>
          <w:sz w:val="28"/>
          <w:szCs w:val="28"/>
        </w:rPr>
        <w:t xml:space="preserve">20  »апреля </w:t>
      </w:r>
      <w:r>
        <w:rPr>
          <w:sz w:val="28"/>
          <w:szCs w:val="28"/>
        </w:rPr>
        <w:t>2</w:t>
      </w:r>
      <w:r w:rsidR="00F20DA1">
        <w:rPr>
          <w:sz w:val="28"/>
          <w:szCs w:val="28"/>
        </w:rPr>
        <w:t>020 г                         № 37</w:t>
      </w:r>
    </w:p>
    <w:p w:rsidR="008A2297" w:rsidRDefault="008A2297" w:rsidP="00495337">
      <w:pPr>
        <w:ind w:right="3541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</w:p>
    <w:p w:rsidR="00DE778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3B054B">
        <w:rPr>
          <w:sz w:val="28"/>
          <w:szCs w:val="28"/>
        </w:rPr>
        <w:t xml:space="preserve">Постановка  на учет граждан в качестве нуждающихся в жилых помещениях, предоставляемых по договорам </w:t>
      </w:r>
      <w:r w:rsidR="00A705D2">
        <w:rPr>
          <w:sz w:val="28"/>
          <w:szCs w:val="28"/>
        </w:rPr>
        <w:t xml:space="preserve"> социального найма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D24E0C">
        <w:rPr>
          <w:sz w:val="28"/>
          <w:szCs w:val="28"/>
        </w:rPr>
        <w:t xml:space="preserve">о поселения от  </w:t>
      </w:r>
      <w:r w:rsidR="00A705D2">
        <w:rPr>
          <w:sz w:val="28"/>
          <w:szCs w:val="28"/>
        </w:rPr>
        <w:t>25.11</w:t>
      </w:r>
      <w:r w:rsidR="00A01196">
        <w:rPr>
          <w:sz w:val="28"/>
          <w:szCs w:val="28"/>
        </w:rPr>
        <w:t xml:space="preserve">.2015 № </w:t>
      </w:r>
      <w:r w:rsidR="00A705D2">
        <w:rPr>
          <w:sz w:val="28"/>
          <w:szCs w:val="28"/>
        </w:rPr>
        <w:t>118</w:t>
      </w:r>
    </w:p>
    <w:p w:rsidR="00986F75" w:rsidRPr="005D797B" w:rsidRDefault="00986F75" w:rsidP="00495337">
      <w:pPr>
        <w:ind w:right="3541"/>
        <w:rPr>
          <w:sz w:val="28"/>
          <w:szCs w:val="28"/>
        </w:rPr>
      </w:pPr>
    </w:p>
    <w:p w:rsidR="00E21959" w:rsidRDefault="008A2297" w:rsidP="00E95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2E1C77" w:rsidRPr="00230B04">
        <w:rPr>
          <w:sz w:val="28"/>
          <w:szCs w:val="28"/>
        </w:rPr>
        <w:t>В соответствии</w:t>
      </w:r>
      <w:r w:rsidR="00135504">
        <w:rPr>
          <w:sz w:val="28"/>
          <w:szCs w:val="28"/>
        </w:rPr>
        <w:t xml:space="preserve"> </w:t>
      </w:r>
      <w:r w:rsidR="003802C0" w:rsidRPr="003802C0">
        <w:rPr>
          <w:sz w:val="28"/>
          <w:szCs w:val="28"/>
        </w:rPr>
        <w:t>с</w:t>
      </w:r>
      <w:r w:rsidR="00135504">
        <w:rPr>
          <w:sz w:val="28"/>
          <w:szCs w:val="28"/>
        </w:rPr>
        <w:t xml:space="preserve"> </w:t>
      </w:r>
      <w:r w:rsidR="003802C0" w:rsidRPr="003802C0">
        <w:rPr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</w:t>
      </w:r>
      <w:r w:rsidR="002E1C77" w:rsidRPr="00230B04">
        <w:rPr>
          <w:sz w:val="28"/>
          <w:szCs w:val="28"/>
        </w:rPr>
        <w:t xml:space="preserve"> с </w:t>
      </w:r>
      <w:r w:rsidR="000D2A13">
        <w:rPr>
          <w:sz w:val="28"/>
          <w:szCs w:val="28"/>
        </w:rPr>
        <w:t>Постановлением  Правительства  РФ  от 13.06.2018 г. № 676 «О внесении изменений в некоторые  акты Правительства Российской Федерации в связи с оптимизацией порядка разработки и утверждения</w:t>
      </w:r>
      <w:proofErr w:type="gramEnd"/>
      <w:r w:rsidR="000D2A13">
        <w:rPr>
          <w:sz w:val="28"/>
          <w:szCs w:val="28"/>
        </w:rPr>
        <w:t xml:space="preserve"> административных регламентов»</w:t>
      </w:r>
      <w:r w:rsidR="003802C0">
        <w:rPr>
          <w:sz w:val="28"/>
          <w:szCs w:val="28"/>
        </w:rPr>
        <w:t>, Областного закона от 07.11.2018 №37-ЗС «О внесении изменений в статьи 1и 2 Областного закона « Об учете граждан в качестве нуждающихся в жилых помещениях</w:t>
      </w:r>
      <w:r w:rsidR="00A67BB1">
        <w:rPr>
          <w:sz w:val="28"/>
          <w:szCs w:val="28"/>
        </w:rPr>
        <w:t>, предоставляемых по договору социального найма на территории Ростовской области»,</w:t>
      </w:r>
      <w:r w:rsidR="004F76B0">
        <w:rPr>
          <w:sz w:val="28"/>
          <w:szCs w:val="28"/>
        </w:rPr>
        <w:t xml:space="preserve"> </w:t>
      </w:r>
    </w:p>
    <w:p w:rsidR="004F76B0" w:rsidRDefault="004F76B0" w:rsidP="00E95FB2">
      <w:pPr>
        <w:jc w:val="both"/>
        <w:rPr>
          <w:sz w:val="28"/>
          <w:szCs w:val="28"/>
        </w:rPr>
      </w:pPr>
    </w:p>
    <w:p w:rsidR="00657C0A" w:rsidRDefault="004F76B0" w:rsidP="00A33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181B35" w:rsidRPr="00230B04">
        <w:rPr>
          <w:sz w:val="28"/>
          <w:szCs w:val="28"/>
        </w:rPr>
        <w:t>ОСТАНОВЛЯЕТ</w:t>
      </w:r>
      <w:r w:rsidR="00657C0A" w:rsidRPr="00230B0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F76B0" w:rsidRDefault="004F76B0" w:rsidP="00A33A4D">
      <w:pPr>
        <w:jc w:val="center"/>
        <w:rPr>
          <w:sz w:val="28"/>
          <w:szCs w:val="28"/>
        </w:rPr>
      </w:pP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580F59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A705D2">
        <w:rPr>
          <w:sz w:val="28"/>
          <w:szCs w:val="28"/>
        </w:rPr>
        <w:t>Постановка  на учет граждан в качестве нуждающихся в жилых помещениях, предоставляемых по договорам  социального найма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D24E0C">
        <w:rPr>
          <w:sz w:val="28"/>
          <w:szCs w:val="28"/>
        </w:rPr>
        <w:t xml:space="preserve">ьского сельского поселения от </w:t>
      </w:r>
      <w:r w:rsidR="00A705D2">
        <w:rPr>
          <w:sz w:val="28"/>
          <w:szCs w:val="28"/>
        </w:rPr>
        <w:t>25</w:t>
      </w:r>
      <w:r w:rsidR="00495337">
        <w:rPr>
          <w:sz w:val="28"/>
          <w:szCs w:val="28"/>
        </w:rPr>
        <w:t>.1</w:t>
      </w:r>
      <w:r w:rsidR="00A705D2">
        <w:rPr>
          <w:sz w:val="28"/>
          <w:szCs w:val="28"/>
        </w:rPr>
        <w:t>1</w:t>
      </w:r>
      <w:r w:rsidR="00495337">
        <w:rPr>
          <w:sz w:val="28"/>
          <w:szCs w:val="28"/>
        </w:rPr>
        <w:t xml:space="preserve">.2015 № </w:t>
      </w:r>
      <w:r w:rsidR="00A705D2">
        <w:rPr>
          <w:sz w:val="28"/>
          <w:szCs w:val="28"/>
        </w:rPr>
        <w:t>118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Default="000B775A" w:rsidP="0095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4D2F">
        <w:rPr>
          <w:sz w:val="28"/>
          <w:szCs w:val="28"/>
        </w:rPr>
        <w:t>1.</w:t>
      </w:r>
      <w:r w:rsidR="009564D4">
        <w:rPr>
          <w:sz w:val="28"/>
          <w:szCs w:val="28"/>
        </w:rPr>
        <w:t xml:space="preserve"> </w:t>
      </w:r>
      <w:r w:rsidR="00B34D2F">
        <w:rPr>
          <w:sz w:val="28"/>
          <w:szCs w:val="28"/>
        </w:rPr>
        <w:t xml:space="preserve">В подпункте 2.5.1 пункта 2.5 исключить п.4,п.7.1,п.7.2 </w:t>
      </w:r>
    </w:p>
    <w:p w:rsidR="008A2297" w:rsidRDefault="008A2297" w:rsidP="009564D4">
      <w:pPr>
        <w:ind w:firstLine="708"/>
        <w:jc w:val="both"/>
        <w:rPr>
          <w:sz w:val="28"/>
          <w:szCs w:val="28"/>
        </w:rPr>
      </w:pPr>
    </w:p>
    <w:p w:rsidR="00B34D2F" w:rsidRDefault="00B34D2F" w:rsidP="00956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обнародования. </w:t>
      </w:r>
    </w:p>
    <w:p w:rsidR="00B34D2F" w:rsidRDefault="00B34D2F" w:rsidP="009564D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B734A5" w:rsidRDefault="00B734A5" w:rsidP="00B734A5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4D2F" w:rsidRDefault="00B34D2F" w:rsidP="00B734A5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4D2F" w:rsidRDefault="00B34D2F" w:rsidP="00B734A5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0BA6" w:rsidRDefault="00B20BA6" w:rsidP="00B20B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D4D2D" w:rsidRPr="006D4D2D" w:rsidRDefault="00B20BA6" w:rsidP="00B20BA6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 сельского поселения                                О.И. Курица</w:t>
      </w:r>
    </w:p>
    <w:sectPr w:rsidR="006D4D2D" w:rsidRPr="006D4D2D" w:rsidSect="00E21959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1D41"/>
    <w:rsid w:val="00056461"/>
    <w:rsid w:val="000630BA"/>
    <w:rsid w:val="00072094"/>
    <w:rsid w:val="00076328"/>
    <w:rsid w:val="0008530E"/>
    <w:rsid w:val="00087E0D"/>
    <w:rsid w:val="00092848"/>
    <w:rsid w:val="00092BC6"/>
    <w:rsid w:val="000B3FFB"/>
    <w:rsid w:val="000B5451"/>
    <w:rsid w:val="000B775A"/>
    <w:rsid w:val="000C2E31"/>
    <w:rsid w:val="000C3E36"/>
    <w:rsid w:val="000C6812"/>
    <w:rsid w:val="000C71E4"/>
    <w:rsid w:val="000D10D6"/>
    <w:rsid w:val="000D1FD8"/>
    <w:rsid w:val="000D2A13"/>
    <w:rsid w:val="000F0095"/>
    <w:rsid w:val="00107310"/>
    <w:rsid w:val="00113C7B"/>
    <w:rsid w:val="00113F4E"/>
    <w:rsid w:val="001168C2"/>
    <w:rsid w:val="00123353"/>
    <w:rsid w:val="00132197"/>
    <w:rsid w:val="00133E93"/>
    <w:rsid w:val="00135504"/>
    <w:rsid w:val="00135F2F"/>
    <w:rsid w:val="00141BB5"/>
    <w:rsid w:val="001572B4"/>
    <w:rsid w:val="00161E6F"/>
    <w:rsid w:val="001759DB"/>
    <w:rsid w:val="00181B35"/>
    <w:rsid w:val="001837C4"/>
    <w:rsid w:val="00184075"/>
    <w:rsid w:val="0019056C"/>
    <w:rsid w:val="00193C39"/>
    <w:rsid w:val="0019561E"/>
    <w:rsid w:val="001A18A1"/>
    <w:rsid w:val="001A7E10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10BA"/>
    <w:rsid w:val="002D5822"/>
    <w:rsid w:val="002E0240"/>
    <w:rsid w:val="002E0F80"/>
    <w:rsid w:val="002E1C77"/>
    <w:rsid w:val="002F0084"/>
    <w:rsid w:val="002F129F"/>
    <w:rsid w:val="002F7370"/>
    <w:rsid w:val="00306578"/>
    <w:rsid w:val="00310C44"/>
    <w:rsid w:val="00316F3C"/>
    <w:rsid w:val="0032753B"/>
    <w:rsid w:val="003279C5"/>
    <w:rsid w:val="00344CA1"/>
    <w:rsid w:val="00346E17"/>
    <w:rsid w:val="00347A56"/>
    <w:rsid w:val="003551C2"/>
    <w:rsid w:val="0036235D"/>
    <w:rsid w:val="0036356F"/>
    <w:rsid w:val="003635EF"/>
    <w:rsid w:val="00367ABE"/>
    <w:rsid w:val="0037135C"/>
    <w:rsid w:val="00377B61"/>
    <w:rsid w:val="003802C0"/>
    <w:rsid w:val="003815E3"/>
    <w:rsid w:val="00386FB8"/>
    <w:rsid w:val="003873CA"/>
    <w:rsid w:val="00391D17"/>
    <w:rsid w:val="003A1B91"/>
    <w:rsid w:val="003A4E23"/>
    <w:rsid w:val="003B054B"/>
    <w:rsid w:val="003B5956"/>
    <w:rsid w:val="003B65C9"/>
    <w:rsid w:val="003C21D9"/>
    <w:rsid w:val="003C534F"/>
    <w:rsid w:val="003C66FA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8659B"/>
    <w:rsid w:val="00491D2E"/>
    <w:rsid w:val="00491D46"/>
    <w:rsid w:val="00495337"/>
    <w:rsid w:val="00497D07"/>
    <w:rsid w:val="004A0557"/>
    <w:rsid w:val="004A5D36"/>
    <w:rsid w:val="004C20BE"/>
    <w:rsid w:val="004C2E7E"/>
    <w:rsid w:val="004C65E2"/>
    <w:rsid w:val="004C72B5"/>
    <w:rsid w:val="004D3297"/>
    <w:rsid w:val="004F4974"/>
    <w:rsid w:val="004F76B0"/>
    <w:rsid w:val="00500C72"/>
    <w:rsid w:val="00502876"/>
    <w:rsid w:val="00525836"/>
    <w:rsid w:val="00544113"/>
    <w:rsid w:val="0055767A"/>
    <w:rsid w:val="00561A6C"/>
    <w:rsid w:val="005700BF"/>
    <w:rsid w:val="00580F59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0B33"/>
    <w:rsid w:val="00622670"/>
    <w:rsid w:val="006303CC"/>
    <w:rsid w:val="00643469"/>
    <w:rsid w:val="00654D49"/>
    <w:rsid w:val="00657C0A"/>
    <w:rsid w:val="00660B0C"/>
    <w:rsid w:val="0066114D"/>
    <w:rsid w:val="0067287B"/>
    <w:rsid w:val="00680ABC"/>
    <w:rsid w:val="00687E0E"/>
    <w:rsid w:val="006A4F1E"/>
    <w:rsid w:val="006A7EC8"/>
    <w:rsid w:val="006B4402"/>
    <w:rsid w:val="006D4D2D"/>
    <w:rsid w:val="006F2F60"/>
    <w:rsid w:val="006F3795"/>
    <w:rsid w:val="007016A4"/>
    <w:rsid w:val="0072072A"/>
    <w:rsid w:val="00726052"/>
    <w:rsid w:val="00726677"/>
    <w:rsid w:val="00732EA8"/>
    <w:rsid w:val="00734086"/>
    <w:rsid w:val="0073443C"/>
    <w:rsid w:val="00741715"/>
    <w:rsid w:val="007476DD"/>
    <w:rsid w:val="00750A19"/>
    <w:rsid w:val="00751087"/>
    <w:rsid w:val="00754B53"/>
    <w:rsid w:val="007558DD"/>
    <w:rsid w:val="0076248D"/>
    <w:rsid w:val="0078381E"/>
    <w:rsid w:val="00792304"/>
    <w:rsid w:val="007933B2"/>
    <w:rsid w:val="007A0424"/>
    <w:rsid w:val="007B54A2"/>
    <w:rsid w:val="007D0E21"/>
    <w:rsid w:val="007D49E0"/>
    <w:rsid w:val="007D5630"/>
    <w:rsid w:val="007D7331"/>
    <w:rsid w:val="007F5278"/>
    <w:rsid w:val="008019E2"/>
    <w:rsid w:val="00815005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A2297"/>
    <w:rsid w:val="008D290D"/>
    <w:rsid w:val="008D2962"/>
    <w:rsid w:val="008D7067"/>
    <w:rsid w:val="008E108D"/>
    <w:rsid w:val="008E29F3"/>
    <w:rsid w:val="008E3C20"/>
    <w:rsid w:val="008F25F7"/>
    <w:rsid w:val="009065B4"/>
    <w:rsid w:val="00910D29"/>
    <w:rsid w:val="00913407"/>
    <w:rsid w:val="00914C1D"/>
    <w:rsid w:val="0092048D"/>
    <w:rsid w:val="00940B8E"/>
    <w:rsid w:val="00945955"/>
    <w:rsid w:val="0095392C"/>
    <w:rsid w:val="009564D4"/>
    <w:rsid w:val="009616C0"/>
    <w:rsid w:val="00962041"/>
    <w:rsid w:val="00962B70"/>
    <w:rsid w:val="00975D33"/>
    <w:rsid w:val="00986F75"/>
    <w:rsid w:val="009A338B"/>
    <w:rsid w:val="009B163D"/>
    <w:rsid w:val="009B306E"/>
    <w:rsid w:val="009D486E"/>
    <w:rsid w:val="009D4C6A"/>
    <w:rsid w:val="009E5A49"/>
    <w:rsid w:val="009F5B5F"/>
    <w:rsid w:val="009F5CB6"/>
    <w:rsid w:val="00A01196"/>
    <w:rsid w:val="00A06E1D"/>
    <w:rsid w:val="00A12518"/>
    <w:rsid w:val="00A17FC8"/>
    <w:rsid w:val="00A23E43"/>
    <w:rsid w:val="00A24537"/>
    <w:rsid w:val="00A24905"/>
    <w:rsid w:val="00A33A4D"/>
    <w:rsid w:val="00A36A11"/>
    <w:rsid w:val="00A41075"/>
    <w:rsid w:val="00A45A9B"/>
    <w:rsid w:val="00A5000B"/>
    <w:rsid w:val="00A5519A"/>
    <w:rsid w:val="00A553F5"/>
    <w:rsid w:val="00A55F0F"/>
    <w:rsid w:val="00A565CB"/>
    <w:rsid w:val="00A60050"/>
    <w:rsid w:val="00A67BB1"/>
    <w:rsid w:val="00A705D2"/>
    <w:rsid w:val="00A716E8"/>
    <w:rsid w:val="00A824E9"/>
    <w:rsid w:val="00AD45DC"/>
    <w:rsid w:val="00AE23E3"/>
    <w:rsid w:val="00AE5E90"/>
    <w:rsid w:val="00AF3C20"/>
    <w:rsid w:val="00B13D7E"/>
    <w:rsid w:val="00B13E70"/>
    <w:rsid w:val="00B20BA6"/>
    <w:rsid w:val="00B30D2D"/>
    <w:rsid w:val="00B34D2F"/>
    <w:rsid w:val="00B34D43"/>
    <w:rsid w:val="00B42B44"/>
    <w:rsid w:val="00B4581F"/>
    <w:rsid w:val="00B55C4D"/>
    <w:rsid w:val="00B640B1"/>
    <w:rsid w:val="00B70025"/>
    <w:rsid w:val="00B734A5"/>
    <w:rsid w:val="00B96592"/>
    <w:rsid w:val="00BB3114"/>
    <w:rsid w:val="00BB6BD1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43A2"/>
    <w:rsid w:val="00C56C4B"/>
    <w:rsid w:val="00C67AA8"/>
    <w:rsid w:val="00C67EE0"/>
    <w:rsid w:val="00C756D4"/>
    <w:rsid w:val="00C75A5E"/>
    <w:rsid w:val="00C82A6D"/>
    <w:rsid w:val="00C87B6B"/>
    <w:rsid w:val="00C87D36"/>
    <w:rsid w:val="00C95945"/>
    <w:rsid w:val="00CA7647"/>
    <w:rsid w:val="00CB2973"/>
    <w:rsid w:val="00CB33AD"/>
    <w:rsid w:val="00CB6CB8"/>
    <w:rsid w:val="00CC074A"/>
    <w:rsid w:val="00CC446B"/>
    <w:rsid w:val="00CD0794"/>
    <w:rsid w:val="00CD3F9C"/>
    <w:rsid w:val="00CD5457"/>
    <w:rsid w:val="00CE1049"/>
    <w:rsid w:val="00CE670B"/>
    <w:rsid w:val="00CE720D"/>
    <w:rsid w:val="00CF347E"/>
    <w:rsid w:val="00CF3510"/>
    <w:rsid w:val="00CF47E7"/>
    <w:rsid w:val="00D02938"/>
    <w:rsid w:val="00D034F7"/>
    <w:rsid w:val="00D07CBB"/>
    <w:rsid w:val="00D11C55"/>
    <w:rsid w:val="00D23ECC"/>
    <w:rsid w:val="00D24E0C"/>
    <w:rsid w:val="00D349E1"/>
    <w:rsid w:val="00D40843"/>
    <w:rsid w:val="00D47A02"/>
    <w:rsid w:val="00D73E3F"/>
    <w:rsid w:val="00D85FA9"/>
    <w:rsid w:val="00D927EF"/>
    <w:rsid w:val="00DA23EF"/>
    <w:rsid w:val="00DA2E6B"/>
    <w:rsid w:val="00DC4AEB"/>
    <w:rsid w:val="00DD357A"/>
    <w:rsid w:val="00DE6B4C"/>
    <w:rsid w:val="00DE7093"/>
    <w:rsid w:val="00DE778B"/>
    <w:rsid w:val="00DF1A17"/>
    <w:rsid w:val="00E00045"/>
    <w:rsid w:val="00E121C5"/>
    <w:rsid w:val="00E137B2"/>
    <w:rsid w:val="00E21959"/>
    <w:rsid w:val="00E50F92"/>
    <w:rsid w:val="00E53B88"/>
    <w:rsid w:val="00E54028"/>
    <w:rsid w:val="00E7315C"/>
    <w:rsid w:val="00E95FB2"/>
    <w:rsid w:val="00EA1BAB"/>
    <w:rsid w:val="00EA6B79"/>
    <w:rsid w:val="00EC0E48"/>
    <w:rsid w:val="00ED0463"/>
    <w:rsid w:val="00ED4921"/>
    <w:rsid w:val="00EE6FDD"/>
    <w:rsid w:val="00EF0FEA"/>
    <w:rsid w:val="00EF16AB"/>
    <w:rsid w:val="00EF64BE"/>
    <w:rsid w:val="00F0391B"/>
    <w:rsid w:val="00F20DA1"/>
    <w:rsid w:val="00F22176"/>
    <w:rsid w:val="00F30288"/>
    <w:rsid w:val="00F3591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  <w:rsid w:val="00FF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paragraph" w:styleId="af0">
    <w:name w:val="Normal (Web)"/>
    <w:basedOn w:val="a"/>
    <w:uiPriority w:val="99"/>
    <w:unhideWhenUsed/>
    <w:rsid w:val="00A36A11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B73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paragraph" w:styleId="af0">
    <w:name w:val="Normal (Web)"/>
    <w:basedOn w:val="a"/>
    <w:uiPriority w:val="99"/>
    <w:unhideWhenUsed/>
    <w:rsid w:val="00A36A11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B73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8</cp:revision>
  <cp:lastPrinted>2020-04-15T09:40:00Z</cp:lastPrinted>
  <dcterms:created xsi:type="dcterms:W3CDTF">2020-04-09T07:06:00Z</dcterms:created>
  <dcterms:modified xsi:type="dcterms:W3CDTF">2020-05-06T06:01:00Z</dcterms:modified>
</cp:coreProperties>
</file>