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58" w:rsidRDefault="002F2B58" w:rsidP="0069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B58" w:rsidRDefault="002F2B58" w:rsidP="0069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E7" w:rsidRPr="006969E7" w:rsidRDefault="006969E7" w:rsidP="0069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E7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ACDA8FF" wp14:editId="1ED913AF">
            <wp:extent cx="819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E7" w:rsidRPr="006969E7" w:rsidRDefault="004F5518" w:rsidP="0069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E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969E7" w:rsidRPr="006969E7">
        <w:rPr>
          <w:rFonts w:ascii="Times New Roman" w:hAnsi="Times New Roman" w:cs="Times New Roman"/>
          <w:b/>
          <w:sz w:val="28"/>
          <w:szCs w:val="28"/>
        </w:rPr>
        <w:t xml:space="preserve"> КРАСНООКТЯБРЬСКОГО </w:t>
      </w:r>
      <w:r w:rsidRPr="006969E7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</w:p>
    <w:p w:rsidR="004F5518" w:rsidRPr="006969E7" w:rsidRDefault="004F5518" w:rsidP="0069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E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969E7" w:rsidRPr="00696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9E7">
        <w:rPr>
          <w:rFonts w:ascii="Times New Roman" w:hAnsi="Times New Roman" w:cs="Times New Roman"/>
          <w:b/>
          <w:sz w:val="28"/>
          <w:szCs w:val="28"/>
        </w:rPr>
        <w:t>ВЕСЕЛОВСКОГО РАЙОНА РОСТОВСКОЙ ОБЛАСТИ</w:t>
      </w:r>
    </w:p>
    <w:p w:rsidR="004F5518" w:rsidRPr="007F69B6" w:rsidRDefault="004F5518" w:rsidP="007F69B6">
      <w:pPr>
        <w:rPr>
          <w:rFonts w:ascii="Times New Roman" w:hAnsi="Times New Roman" w:cs="Times New Roman"/>
          <w:b/>
        </w:rPr>
      </w:pPr>
    </w:p>
    <w:p w:rsidR="004F5518" w:rsidRPr="007F69B6" w:rsidRDefault="004F5518" w:rsidP="006969E7">
      <w:pPr>
        <w:jc w:val="center"/>
        <w:rPr>
          <w:rFonts w:ascii="Times New Roman" w:hAnsi="Times New Roman" w:cs="Times New Roman"/>
          <w:b/>
          <w:bCs/>
        </w:rPr>
      </w:pPr>
      <w:r w:rsidRPr="006969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F5518" w:rsidRPr="006969E7" w:rsidRDefault="007F69B6" w:rsidP="007F69B6">
      <w:pPr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28"/>
          <w:szCs w:val="28"/>
        </w:rPr>
        <w:t xml:space="preserve">  «</w:t>
      </w:r>
      <w:r w:rsidR="00652332">
        <w:rPr>
          <w:rFonts w:ascii="Times New Roman" w:hAnsi="Times New Roman" w:cs="Times New Roman"/>
          <w:sz w:val="28"/>
          <w:szCs w:val="28"/>
        </w:rPr>
        <w:t>18</w:t>
      </w:r>
      <w:r w:rsidRPr="006969E7">
        <w:rPr>
          <w:rFonts w:ascii="Times New Roman" w:hAnsi="Times New Roman" w:cs="Times New Roman"/>
          <w:sz w:val="28"/>
          <w:szCs w:val="28"/>
        </w:rPr>
        <w:t xml:space="preserve">» </w:t>
      </w:r>
      <w:r w:rsidR="00445DD3">
        <w:rPr>
          <w:rFonts w:ascii="Times New Roman" w:hAnsi="Times New Roman" w:cs="Times New Roman"/>
          <w:sz w:val="28"/>
          <w:szCs w:val="28"/>
        </w:rPr>
        <w:t xml:space="preserve"> </w:t>
      </w:r>
      <w:r w:rsidR="00652332">
        <w:rPr>
          <w:rFonts w:ascii="Times New Roman" w:hAnsi="Times New Roman" w:cs="Times New Roman"/>
          <w:sz w:val="28"/>
          <w:szCs w:val="28"/>
        </w:rPr>
        <w:t>ноября</w:t>
      </w:r>
      <w:r w:rsidR="00445DD3">
        <w:rPr>
          <w:rFonts w:ascii="Times New Roman" w:hAnsi="Times New Roman" w:cs="Times New Roman"/>
          <w:sz w:val="28"/>
          <w:szCs w:val="28"/>
        </w:rPr>
        <w:t xml:space="preserve"> </w:t>
      </w:r>
      <w:r w:rsidR="004F5518" w:rsidRPr="006969E7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4F5518" w:rsidRPr="006969E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969E7">
        <w:rPr>
          <w:rFonts w:ascii="Times New Roman" w:hAnsi="Times New Roman" w:cs="Times New Roman"/>
          <w:sz w:val="28"/>
          <w:szCs w:val="28"/>
        </w:rPr>
        <w:t xml:space="preserve">       </w:t>
      </w:r>
      <w:r w:rsidR="004F5518" w:rsidRPr="006969E7">
        <w:rPr>
          <w:rFonts w:ascii="Times New Roman" w:hAnsi="Times New Roman" w:cs="Times New Roman"/>
          <w:sz w:val="28"/>
          <w:szCs w:val="28"/>
        </w:rPr>
        <w:t xml:space="preserve"> № </w:t>
      </w:r>
      <w:r w:rsidR="00652332">
        <w:rPr>
          <w:rFonts w:ascii="Times New Roman" w:hAnsi="Times New Roman" w:cs="Times New Roman"/>
          <w:sz w:val="28"/>
          <w:szCs w:val="28"/>
        </w:rPr>
        <w:t>87</w:t>
      </w:r>
      <w:r w:rsidR="004F5518" w:rsidRPr="006969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9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6969E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969E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69E7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6969E7">
        <w:rPr>
          <w:rFonts w:ascii="Times New Roman" w:hAnsi="Times New Roman" w:cs="Times New Roman"/>
          <w:sz w:val="28"/>
          <w:szCs w:val="28"/>
        </w:rPr>
        <w:t xml:space="preserve"> Октябрь</w:t>
      </w:r>
    </w:p>
    <w:p w:rsidR="004F5518" w:rsidRDefault="00652332" w:rsidP="007F6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</w:t>
      </w:r>
    </w:p>
    <w:p w:rsidR="00652332" w:rsidRDefault="00652332" w:rsidP="007F6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 и обязательствах</w:t>
      </w:r>
    </w:p>
    <w:p w:rsidR="00652332" w:rsidRPr="006969E7" w:rsidRDefault="00652332" w:rsidP="007F6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</w:t>
      </w:r>
    </w:p>
    <w:p w:rsidR="009611F2" w:rsidRDefault="009611F2" w:rsidP="007F69B6">
      <w:pPr>
        <w:rPr>
          <w:rFonts w:ascii="Times New Roman" w:hAnsi="Times New Roman" w:cs="Times New Roman"/>
          <w:sz w:val="28"/>
          <w:szCs w:val="28"/>
        </w:rPr>
      </w:pPr>
    </w:p>
    <w:p w:rsidR="004F5518" w:rsidRPr="006969E7" w:rsidRDefault="00FF3334" w:rsidP="007F69B6">
      <w:pPr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4F5518" w:rsidRPr="006969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52332">
        <w:rPr>
          <w:rFonts w:ascii="Times New Roman" w:hAnsi="Times New Roman" w:cs="Times New Roman"/>
          <w:sz w:val="28"/>
          <w:szCs w:val="28"/>
        </w:rPr>
        <w:t>Федеральным  законам от 25.12.2008 г.№273-ФЗ «О противодействии коррупции», Федеральным законом от 3 декабря 2012 г. №230-ФЗ  «О контроле за соответствием расходов  лиц, замещающих государственные должности,  и иных лиц их доходам», Указом Президента Российской Федерации от 23.06.2014 №460 «</w:t>
      </w:r>
      <w:r w:rsidR="00652332" w:rsidRPr="00652332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 и </w:t>
      </w:r>
      <w:r w:rsidR="00652332">
        <w:rPr>
          <w:rFonts w:ascii="Times New Roman" w:hAnsi="Times New Roman" w:cs="Times New Roman"/>
          <w:sz w:val="28"/>
          <w:szCs w:val="28"/>
        </w:rPr>
        <w:t>о</w:t>
      </w:r>
      <w:r w:rsidR="00652332" w:rsidRPr="00652332">
        <w:rPr>
          <w:rFonts w:ascii="Times New Roman" w:hAnsi="Times New Roman" w:cs="Times New Roman"/>
          <w:sz w:val="28"/>
          <w:szCs w:val="28"/>
        </w:rPr>
        <w:t>бязательствах</w:t>
      </w:r>
      <w:r w:rsidR="00652332">
        <w:rPr>
          <w:rFonts w:ascii="Times New Roman" w:hAnsi="Times New Roman" w:cs="Times New Roman"/>
          <w:sz w:val="28"/>
          <w:szCs w:val="28"/>
        </w:rPr>
        <w:t xml:space="preserve"> </w:t>
      </w:r>
      <w:r w:rsidR="00652332" w:rsidRPr="00652332">
        <w:rPr>
          <w:rFonts w:ascii="Times New Roman" w:hAnsi="Times New Roman" w:cs="Times New Roman"/>
          <w:sz w:val="28"/>
          <w:szCs w:val="28"/>
        </w:rPr>
        <w:t xml:space="preserve"> имущественного характера </w:t>
      </w:r>
      <w:r w:rsidR="00286350">
        <w:rPr>
          <w:rFonts w:ascii="Times New Roman" w:hAnsi="Times New Roman" w:cs="Times New Roman"/>
          <w:sz w:val="28"/>
          <w:szCs w:val="28"/>
        </w:rPr>
        <w:t>и внесении изменений  в некоторые акты Президента Российской</w:t>
      </w:r>
      <w:proofErr w:type="gramEnd"/>
      <w:r w:rsidR="0028635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652332">
        <w:rPr>
          <w:rFonts w:ascii="Times New Roman" w:hAnsi="Times New Roman" w:cs="Times New Roman"/>
          <w:sz w:val="28"/>
          <w:szCs w:val="28"/>
        </w:rPr>
        <w:t>»</w:t>
      </w:r>
      <w:r w:rsidR="00286350">
        <w:rPr>
          <w:rFonts w:ascii="Times New Roman" w:hAnsi="Times New Roman" w:cs="Times New Roman"/>
          <w:sz w:val="28"/>
          <w:szCs w:val="28"/>
        </w:rPr>
        <w:t>,</w:t>
      </w:r>
    </w:p>
    <w:p w:rsidR="004F5518" w:rsidRPr="006969E7" w:rsidRDefault="006969E7" w:rsidP="007F69B6">
      <w:pPr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4F5518" w:rsidRPr="006969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5518" w:rsidRPr="006969E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86350" w:rsidRPr="00286350" w:rsidRDefault="00286350" w:rsidP="00286350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6350">
        <w:rPr>
          <w:rFonts w:ascii="Times New Roman" w:hAnsi="Times New Roman" w:cs="Times New Roman"/>
          <w:sz w:val="28"/>
          <w:szCs w:val="28"/>
        </w:rPr>
        <w:t>Утвердить прилагаемую форму справки о доходах, расходах и обязательствах имущественного характера</w:t>
      </w:r>
      <w:proofErr w:type="gramStart"/>
      <w:r w:rsidRPr="002863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4394" w:rsidRDefault="00286350" w:rsidP="007F69B6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394">
        <w:rPr>
          <w:rFonts w:ascii="Times New Roman" w:hAnsi="Times New Roman" w:cs="Times New Roman"/>
          <w:sz w:val="28"/>
          <w:szCs w:val="28"/>
        </w:rPr>
        <w:t>Установить</w:t>
      </w:r>
      <w:proofErr w:type="gramStart"/>
      <w:r w:rsidRPr="00E043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4394">
        <w:rPr>
          <w:rFonts w:ascii="Times New Roman" w:hAnsi="Times New Roman" w:cs="Times New Roman"/>
          <w:sz w:val="28"/>
          <w:szCs w:val="28"/>
        </w:rPr>
        <w:t xml:space="preserve"> что лица претендующие на замещение должностей</w:t>
      </w:r>
      <w:r w:rsidR="00EC4018" w:rsidRPr="00E04394">
        <w:rPr>
          <w:rFonts w:ascii="Times New Roman" w:hAnsi="Times New Roman" w:cs="Times New Roman"/>
          <w:sz w:val="28"/>
          <w:szCs w:val="28"/>
        </w:rPr>
        <w:t xml:space="preserve"> и замещающие должности ,</w:t>
      </w:r>
      <w:r w:rsidR="00E04394" w:rsidRPr="00E04394">
        <w:rPr>
          <w:rFonts w:ascii="Times New Roman" w:hAnsi="Times New Roman" w:cs="Times New Roman"/>
          <w:sz w:val="28"/>
          <w:szCs w:val="28"/>
        </w:rPr>
        <w:t xml:space="preserve"> в Администрации Краснооктябрьского сельского поселения, </w:t>
      </w:r>
      <w:r w:rsidR="00EC4018" w:rsidRPr="00E04394">
        <w:rPr>
          <w:rFonts w:ascii="Times New Roman" w:hAnsi="Times New Roman" w:cs="Times New Roman"/>
          <w:sz w:val="28"/>
          <w:szCs w:val="28"/>
        </w:rPr>
        <w:t xml:space="preserve"> осуществление полномочий по которым влечет за собой обязанность предоставлять сведения о своих доходах, расходах, об имуществе и обязательствах </w:t>
      </w:r>
      <w:r w:rsidR="00E04394" w:rsidRPr="00E04394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 ) и несовершеннолетних детей, представляют такие сведения по форме справки, утвержденной данным постановлением.</w:t>
      </w:r>
    </w:p>
    <w:p w:rsidR="004F5518" w:rsidRPr="00E04394" w:rsidRDefault="004F5518" w:rsidP="007F69B6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39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</w:t>
      </w:r>
      <w:r w:rsidR="00E04394">
        <w:rPr>
          <w:rFonts w:ascii="Times New Roman" w:hAnsi="Times New Roman" w:cs="Times New Roman"/>
          <w:sz w:val="28"/>
          <w:szCs w:val="28"/>
        </w:rPr>
        <w:t>1 января 2015 года</w:t>
      </w:r>
      <w:r w:rsidRPr="00E04394">
        <w:rPr>
          <w:rFonts w:ascii="Times New Roman" w:hAnsi="Times New Roman" w:cs="Times New Roman"/>
          <w:sz w:val="28"/>
          <w:szCs w:val="28"/>
        </w:rPr>
        <w:t>.</w:t>
      </w:r>
    </w:p>
    <w:p w:rsidR="004F5518" w:rsidRPr="006969E7" w:rsidRDefault="00E04394" w:rsidP="007F6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518" w:rsidRPr="006969E7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4F5518" w:rsidRPr="006969E7" w:rsidRDefault="0044691B" w:rsidP="004469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5518" w:rsidRPr="006969E7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969E7">
        <w:rPr>
          <w:rFonts w:ascii="Times New Roman" w:hAnsi="Times New Roman" w:cs="Times New Roman"/>
          <w:sz w:val="28"/>
          <w:szCs w:val="28"/>
        </w:rPr>
        <w:t>Краснооктябрьского</w:t>
      </w:r>
    </w:p>
    <w:p w:rsidR="004F5518" w:rsidRDefault="0044691B" w:rsidP="00696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5518" w:rsidRPr="006969E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6969E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6969E7">
        <w:rPr>
          <w:rFonts w:ascii="Times New Roman" w:hAnsi="Times New Roman" w:cs="Times New Roman"/>
          <w:sz w:val="28"/>
          <w:szCs w:val="28"/>
        </w:rPr>
        <w:t>И.А.Боцукова</w:t>
      </w:r>
      <w:proofErr w:type="spellEnd"/>
    </w:p>
    <w:p w:rsidR="009611F2" w:rsidRPr="00B26BBC" w:rsidRDefault="009611F2" w:rsidP="009611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6BB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611F2" w:rsidRPr="00B26BBC" w:rsidRDefault="009611F2" w:rsidP="009611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6BBC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</w:p>
    <w:p w:rsidR="009611F2" w:rsidRPr="00B26BBC" w:rsidRDefault="009611F2" w:rsidP="009611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6BBC">
        <w:rPr>
          <w:rFonts w:ascii="Times New Roman" w:hAnsi="Times New Roman" w:cs="Times New Roman"/>
          <w:sz w:val="24"/>
          <w:szCs w:val="24"/>
        </w:rPr>
        <w:t>от 18.11.2014 №87</w:t>
      </w:r>
    </w:p>
    <w:p w:rsid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(указывается наименование кадрового подразделения федерального государственного органа,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1F2">
        <w:rPr>
          <w:rFonts w:ascii="Times New Roman" w:hAnsi="Times New Roman" w:cs="Times New Roman"/>
          <w:sz w:val="24"/>
          <w:szCs w:val="24"/>
        </w:rPr>
        <w:t>органа или организации)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 w:rsidRPr="009611F2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605" w:history="1">
        <w:r w:rsidRPr="009611F2">
          <w:rPr>
            <w:rStyle w:val="aa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9611F2" w:rsidRPr="009611F2" w:rsidRDefault="009611F2" w:rsidP="009611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</w:t>
      </w:r>
      <w:proofErr w:type="gramStart"/>
      <w:r w:rsidRPr="009611F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611F2" w:rsidRPr="009611F2" w:rsidRDefault="009611F2" w:rsidP="009611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характера </w:t>
      </w:r>
      <w:hyperlink w:anchor="Par606" w:history="1">
        <w:r w:rsidRPr="009611F2">
          <w:rPr>
            <w:rStyle w:val="aa"/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      (фамилия, имя, отчество, дата рождения, серия и номер паспорта, дата выдачи и орган, выдавший                            паспорт)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11F2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        на </w:t>
      </w:r>
      <w:proofErr w:type="gramStart"/>
      <w:r w:rsidRPr="009611F2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9611F2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11F2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9611F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9611F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611F2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611F2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611F2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9611F2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11F2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9611F2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Par106"/>
      <w:bookmarkEnd w:id="2"/>
      <w:r w:rsidRPr="009611F2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ar607" w:history="1">
        <w:r w:rsidRPr="009611F2">
          <w:rPr>
            <w:rStyle w:val="aa"/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611F2" w:rsidRPr="009611F2" w:rsidTr="00F338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608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611F2" w:rsidRPr="009611F2" w:rsidTr="00F338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1F2" w:rsidRPr="009611F2" w:rsidTr="00F338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Par142"/>
      <w:bookmarkEnd w:id="3"/>
      <w:r w:rsidRPr="009611F2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609" w:history="1">
        <w:r w:rsidRPr="009611F2">
          <w:rPr>
            <w:rStyle w:val="aa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611F2" w:rsidRPr="009611F2" w:rsidTr="00F3386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610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9611F2" w:rsidRPr="009611F2" w:rsidTr="00F3386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1F2" w:rsidRPr="009611F2" w:rsidTr="00F3386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96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Par223"/>
      <w:bookmarkEnd w:id="4"/>
      <w:r w:rsidRPr="009611F2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Par225"/>
      <w:bookmarkEnd w:id="5"/>
      <w:r w:rsidRPr="009611F2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611F2" w:rsidRPr="009611F2" w:rsidTr="00F3386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611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612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</w:tr>
      <w:tr w:rsidR="009611F2" w:rsidRPr="009611F2" w:rsidTr="00F3386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1F2" w:rsidRPr="009611F2" w:rsidTr="00F3386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613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Par320"/>
      <w:bookmarkEnd w:id="6"/>
      <w:r w:rsidRPr="009611F2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611F2" w:rsidRPr="009611F2" w:rsidTr="00F3386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614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611F2" w:rsidRPr="009611F2" w:rsidTr="00F3386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1F2" w:rsidRPr="009611F2" w:rsidTr="00F3386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Par393"/>
      <w:bookmarkEnd w:id="7"/>
      <w:r w:rsidRPr="009611F2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611F2" w:rsidRPr="009611F2" w:rsidTr="00F3386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615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616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617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611F2" w:rsidRPr="009611F2" w:rsidTr="00F3386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1F2" w:rsidRPr="009611F2" w:rsidTr="00F3386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Par426"/>
      <w:bookmarkEnd w:id="8"/>
      <w:r w:rsidRPr="009611F2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Par428"/>
      <w:bookmarkEnd w:id="9"/>
      <w:r w:rsidRPr="009611F2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611F2" w:rsidRPr="009611F2" w:rsidTr="00F338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618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619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620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621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</w:tr>
      <w:tr w:rsidR="009611F2" w:rsidRPr="009611F2" w:rsidTr="00F338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1F2" w:rsidRPr="009611F2" w:rsidTr="00F338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Par473"/>
      <w:bookmarkEnd w:id="10"/>
      <w:r w:rsidRPr="009611F2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B379C0" w:rsidRPr="009611F2" w:rsidRDefault="00B379C0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611F2" w:rsidRPr="009611F2" w:rsidTr="00F3386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622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623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611F2" w:rsidRPr="009611F2" w:rsidTr="00F3386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1F2" w:rsidRPr="009611F2" w:rsidTr="00F3386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426" w:history="1">
        <w:r w:rsidRPr="009611F2">
          <w:rPr>
            <w:rStyle w:val="aa"/>
            <w:rFonts w:ascii="Times New Roman" w:hAnsi="Times New Roman" w:cs="Times New Roman"/>
            <w:sz w:val="24"/>
            <w:szCs w:val="24"/>
          </w:rPr>
          <w:t>разделу   5</w:t>
        </w:r>
      </w:hyperlink>
      <w:r w:rsidRPr="009611F2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9611F2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9611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11F2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11F2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9611F2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" w:name="Par529"/>
      <w:bookmarkEnd w:id="11"/>
      <w:r w:rsidRPr="009611F2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" w:name="Par531"/>
      <w:bookmarkEnd w:id="12"/>
      <w:r w:rsidRPr="009611F2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624" w:history="1">
        <w:r w:rsidRPr="009611F2">
          <w:rPr>
            <w:rStyle w:val="aa"/>
            <w:rFonts w:ascii="Times New Roman" w:hAnsi="Times New Roman" w:cs="Times New Roman"/>
            <w:sz w:val="24"/>
            <w:szCs w:val="24"/>
          </w:rPr>
          <w:t>&lt;20&gt;</w:t>
        </w:r>
      </w:hyperlink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611F2" w:rsidRPr="009611F2" w:rsidTr="00F3386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625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626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627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9611F2" w:rsidRPr="009611F2" w:rsidTr="00F3386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1F2" w:rsidRPr="009611F2" w:rsidTr="00F3386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" w:name="Par564"/>
      <w:bookmarkEnd w:id="13"/>
      <w:r w:rsidRPr="009611F2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628" w:history="1">
        <w:r w:rsidRPr="009611F2">
          <w:rPr>
            <w:rStyle w:val="aa"/>
            <w:rFonts w:ascii="Times New Roman" w:hAnsi="Times New Roman" w:cs="Times New Roman"/>
            <w:sz w:val="24"/>
            <w:szCs w:val="24"/>
          </w:rPr>
          <w:t>&lt;24&gt;</w:t>
        </w:r>
      </w:hyperlink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611F2" w:rsidRPr="009611F2" w:rsidTr="00F3386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629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630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631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&lt;28&gt;</w:t>
              </w:r>
            </w:hyperlink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633" w:history="1">
              <w:r w:rsidRPr="009611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&lt;29&gt;</w:t>
              </w:r>
            </w:hyperlink>
          </w:p>
        </w:tc>
      </w:tr>
      <w:tr w:rsidR="009611F2" w:rsidRPr="009611F2" w:rsidTr="00F3386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1F2" w:rsidRPr="009611F2" w:rsidTr="00F3386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F2" w:rsidRPr="009611F2" w:rsidTr="00F3386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1F2" w:rsidRPr="009611F2" w:rsidRDefault="009611F2" w:rsidP="00961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1F2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6BB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4" w:name="Par605"/>
      <w:bookmarkEnd w:id="14"/>
      <w:r w:rsidRPr="00B26BBC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5" w:name="Par606"/>
      <w:bookmarkEnd w:id="15"/>
      <w:r w:rsidRPr="00B26BBC">
        <w:rPr>
          <w:rFonts w:ascii="Times New Roman" w:hAnsi="Times New Roman" w:cs="Times New Roman"/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6" w:name="Par607"/>
      <w:bookmarkEnd w:id="16"/>
      <w:r w:rsidRPr="00B26BBC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7" w:name="Par608"/>
      <w:bookmarkEnd w:id="17"/>
      <w:r w:rsidRPr="00B26BBC">
        <w:rPr>
          <w:rFonts w:ascii="Times New Roman" w:hAnsi="Times New Roman" w:cs="Times New Roman"/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8" w:name="Par609"/>
      <w:bookmarkEnd w:id="18"/>
      <w:r w:rsidRPr="00B26BBC">
        <w:rPr>
          <w:rFonts w:ascii="Times New Roman" w:hAnsi="Times New Roman" w:cs="Times New Roman"/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9" w:history="1">
        <w:r w:rsidRPr="00B26BBC">
          <w:rPr>
            <w:rStyle w:val="aa"/>
            <w:rFonts w:ascii="Times New Roman" w:hAnsi="Times New Roman" w:cs="Times New Roman"/>
            <w:sz w:val="20"/>
            <w:szCs w:val="20"/>
          </w:rPr>
          <w:t>статьей 3</w:t>
        </w:r>
      </w:hyperlink>
      <w:r w:rsidRPr="00B26BBC">
        <w:rPr>
          <w:rFonts w:ascii="Times New Roman" w:hAnsi="Times New Roman" w:cs="Times New Roman"/>
          <w:sz w:val="20"/>
          <w:szCs w:val="20"/>
        </w:rPr>
        <w:t xml:space="preserve"> Федерального закона от 3 декабря 2012 г. N 230-ФЗ "О 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9" w:name="Par610"/>
      <w:bookmarkEnd w:id="19"/>
      <w:r w:rsidRPr="00B26BBC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0" w:name="Par611"/>
      <w:bookmarkEnd w:id="20"/>
      <w:r w:rsidRPr="00B26BBC">
        <w:rPr>
          <w:rFonts w:ascii="Times New Roman" w:hAnsi="Times New Roman" w:cs="Times New Roman"/>
          <w:sz w:val="20"/>
          <w:szCs w:val="20"/>
        </w:rPr>
        <w:t>&lt;7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1" w:name="Par612"/>
      <w:bookmarkEnd w:id="21"/>
      <w:r w:rsidRPr="00B26BBC">
        <w:rPr>
          <w:rFonts w:ascii="Times New Roman" w:hAnsi="Times New Roman" w:cs="Times New Roman"/>
          <w:sz w:val="20"/>
          <w:szCs w:val="20"/>
        </w:rPr>
        <w:t>&lt;8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B26BBC">
          <w:rPr>
            <w:rStyle w:val="aa"/>
            <w:rFonts w:ascii="Times New Roman" w:hAnsi="Times New Roman" w:cs="Times New Roman"/>
            <w:sz w:val="20"/>
            <w:szCs w:val="20"/>
          </w:rPr>
          <w:t>частью 1 статьи 4</w:t>
        </w:r>
      </w:hyperlink>
      <w:r w:rsidRPr="00B26BBC">
        <w:rPr>
          <w:rFonts w:ascii="Times New Roman" w:hAnsi="Times New Roman" w:cs="Times New Roman"/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2" w:name="Par613"/>
      <w:bookmarkEnd w:id="22"/>
      <w:r w:rsidRPr="00B26BBC">
        <w:rPr>
          <w:rFonts w:ascii="Times New Roman" w:hAnsi="Times New Roman" w:cs="Times New Roman"/>
          <w:sz w:val="20"/>
          <w:szCs w:val="20"/>
        </w:rPr>
        <w:t>&lt;9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3" w:name="Par614"/>
      <w:bookmarkEnd w:id="23"/>
      <w:r w:rsidRPr="00B26BBC">
        <w:rPr>
          <w:rFonts w:ascii="Times New Roman" w:hAnsi="Times New Roman" w:cs="Times New Roman"/>
          <w:sz w:val="20"/>
          <w:szCs w:val="20"/>
        </w:rPr>
        <w:t>&lt;10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4" w:name="Par615"/>
      <w:bookmarkEnd w:id="24"/>
      <w:r w:rsidRPr="00B26BBC">
        <w:rPr>
          <w:rFonts w:ascii="Times New Roman" w:hAnsi="Times New Roman" w:cs="Times New Roman"/>
          <w:sz w:val="20"/>
          <w:szCs w:val="20"/>
        </w:rPr>
        <w:t>&lt;11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5" w:name="Par616"/>
      <w:bookmarkEnd w:id="25"/>
      <w:r w:rsidRPr="00B26BBC">
        <w:rPr>
          <w:rFonts w:ascii="Times New Roman" w:hAnsi="Times New Roman" w:cs="Times New Roman"/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6" w:name="Par617"/>
      <w:bookmarkEnd w:id="26"/>
      <w:r w:rsidRPr="00B26BBC">
        <w:rPr>
          <w:rFonts w:ascii="Times New Roman" w:hAnsi="Times New Roman" w:cs="Times New Roman"/>
          <w:sz w:val="20"/>
          <w:szCs w:val="20"/>
        </w:rPr>
        <w:t>&lt;13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7" w:name="Par618"/>
      <w:bookmarkEnd w:id="27"/>
      <w:r w:rsidRPr="00B26BBC">
        <w:rPr>
          <w:rFonts w:ascii="Times New Roman" w:hAnsi="Times New Roman" w:cs="Times New Roman"/>
          <w:sz w:val="20"/>
          <w:szCs w:val="20"/>
        </w:rPr>
        <w:lastRenderedPageBreak/>
        <w:t>&lt;14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8" w:name="Par619"/>
      <w:bookmarkEnd w:id="28"/>
      <w:r w:rsidRPr="00B26BBC">
        <w:rPr>
          <w:rFonts w:ascii="Times New Roman" w:hAnsi="Times New Roman" w:cs="Times New Roman"/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9" w:name="Par620"/>
      <w:bookmarkEnd w:id="29"/>
      <w:r w:rsidRPr="00B26BBC">
        <w:rPr>
          <w:rFonts w:ascii="Times New Roman" w:hAnsi="Times New Roman" w:cs="Times New Roman"/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0" w:name="Par621"/>
      <w:bookmarkEnd w:id="30"/>
      <w:r w:rsidRPr="00B26BBC">
        <w:rPr>
          <w:rFonts w:ascii="Times New Roman" w:hAnsi="Times New Roman" w:cs="Times New Roman"/>
          <w:sz w:val="20"/>
          <w:szCs w:val="20"/>
        </w:rPr>
        <w:t>&lt;17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1" w:name="Par622"/>
      <w:bookmarkEnd w:id="31"/>
      <w:r w:rsidRPr="00B26BBC">
        <w:rPr>
          <w:rFonts w:ascii="Times New Roman" w:hAnsi="Times New Roman" w:cs="Times New Roman"/>
          <w:sz w:val="20"/>
          <w:szCs w:val="20"/>
        </w:rPr>
        <w:t>&lt;18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B26BBC">
          <w:rPr>
            <w:rStyle w:val="aa"/>
            <w:rFonts w:ascii="Times New Roman" w:hAnsi="Times New Roman" w:cs="Times New Roman"/>
            <w:sz w:val="20"/>
            <w:szCs w:val="20"/>
          </w:rPr>
          <w:t>подразделе 5.1</w:t>
        </w:r>
      </w:hyperlink>
      <w:r w:rsidRPr="00B26BBC">
        <w:rPr>
          <w:rFonts w:ascii="Times New Roman" w:hAnsi="Times New Roman" w:cs="Times New Roman"/>
          <w:sz w:val="20"/>
          <w:szCs w:val="20"/>
        </w:rPr>
        <w:t xml:space="preserve"> "Акции и иное участие в коммерческих организациях и фондах".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2" w:name="Par623"/>
      <w:bookmarkEnd w:id="32"/>
      <w:r w:rsidRPr="00B26BBC">
        <w:rPr>
          <w:rFonts w:ascii="Times New Roman" w:hAnsi="Times New Roman" w:cs="Times New Roman"/>
          <w:sz w:val="20"/>
          <w:szCs w:val="20"/>
        </w:rPr>
        <w:t>&lt;19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3" w:name="Par624"/>
      <w:bookmarkEnd w:id="33"/>
      <w:r w:rsidRPr="00B26BBC">
        <w:rPr>
          <w:rFonts w:ascii="Times New Roman" w:hAnsi="Times New Roman" w:cs="Times New Roman"/>
          <w:sz w:val="20"/>
          <w:szCs w:val="20"/>
        </w:rPr>
        <w:t>&lt;20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казываются по состоянию на отчетную дату.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4" w:name="Par625"/>
      <w:bookmarkEnd w:id="34"/>
      <w:r w:rsidRPr="00B26BBC">
        <w:rPr>
          <w:rFonts w:ascii="Times New Roman" w:hAnsi="Times New Roman" w:cs="Times New Roman"/>
          <w:sz w:val="20"/>
          <w:szCs w:val="20"/>
        </w:rPr>
        <w:t>&lt;21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5" w:name="Par626"/>
      <w:bookmarkEnd w:id="35"/>
      <w:r w:rsidRPr="00B26BBC">
        <w:rPr>
          <w:rFonts w:ascii="Times New Roman" w:hAnsi="Times New Roman" w:cs="Times New Roman"/>
          <w:sz w:val="20"/>
          <w:szCs w:val="20"/>
        </w:rPr>
        <w:t>&lt;22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6" w:name="Par627"/>
      <w:bookmarkEnd w:id="36"/>
      <w:r w:rsidRPr="00B26BBC">
        <w:rPr>
          <w:rFonts w:ascii="Times New Roman" w:hAnsi="Times New Roman" w:cs="Times New Roman"/>
          <w:sz w:val="20"/>
          <w:szCs w:val="20"/>
        </w:rPr>
        <w:t>&lt;23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7" w:name="Par628"/>
      <w:bookmarkEnd w:id="37"/>
      <w:r w:rsidRPr="00B26BBC">
        <w:rPr>
          <w:rFonts w:ascii="Times New Roman" w:hAnsi="Times New Roman" w:cs="Times New Roman"/>
          <w:sz w:val="20"/>
          <w:szCs w:val="20"/>
        </w:rPr>
        <w:t>&lt;24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8" w:name="Par629"/>
      <w:bookmarkEnd w:id="38"/>
      <w:r w:rsidRPr="00B26BBC">
        <w:rPr>
          <w:rFonts w:ascii="Times New Roman" w:hAnsi="Times New Roman" w:cs="Times New Roman"/>
          <w:sz w:val="20"/>
          <w:szCs w:val="20"/>
        </w:rPr>
        <w:t>&lt;25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казывается существо обязательства (заем, кредит и другие).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9" w:name="Par630"/>
      <w:bookmarkEnd w:id="39"/>
      <w:r w:rsidRPr="00B26BBC">
        <w:rPr>
          <w:rFonts w:ascii="Times New Roman" w:hAnsi="Times New Roman" w:cs="Times New Roman"/>
          <w:sz w:val="20"/>
          <w:szCs w:val="20"/>
        </w:rPr>
        <w:t>&lt;26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40" w:name="Par631"/>
      <w:bookmarkEnd w:id="40"/>
      <w:r w:rsidRPr="00B26BBC">
        <w:rPr>
          <w:rFonts w:ascii="Times New Roman" w:hAnsi="Times New Roman" w:cs="Times New Roman"/>
          <w:sz w:val="20"/>
          <w:szCs w:val="20"/>
        </w:rPr>
        <w:t>&lt;27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41" w:name="Par632"/>
      <w:bookmarkEnd w:id="41"/>
      <w:r w:rsidRPr="00B26BBC">
        <w:rPr>
          <w:rFonts w:ascii="Times New Roman" w:hAnsi="Times New Roman" w:cs="Times New Roman"/>
          <w:sz w:val="20"/>
          <w:szCs w:val="20"/>
        </w:rPr>
        <w:t>&lt;28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611F2" w:rsidRPr="00B26BBC" w:rsidRDefault="009611F2" w:rsidP="009611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42" w:name="Par633"/>
      <w:bookmarkEnd w:id="42"/>
      <w:r w:rsidRPr="00B26BBC">
        <w:rPr>
          <w:rFonts w:ascii="Times New Roman" w:hAnsi="Times New Roman" w:cs="Times New Roman"/>
          <w:sz w:val="20"/>
          <w:szCs w:val="20"/>
        </w:rPr>
        <w:t>&lt;29</w:t>
      </w:r>
      <w:proofErr w:type="gramStart"/>
      <w:r w:rsidRPr="00B26BB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B26BBC">
        <w:rPr>
          <w:rFonts w:ascii="Times New Roman" w:hAnsi="Times New Roman" w:cs="Times New Roman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96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F2" w:rsidRPr="009611F2" w:rsidRDefault="009611F2" w:rsidP="006969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11F2" w:rsidRPr="009611F2" w:rsidSect="00286350">
      <w:pgSz w:w="11904" w:h="16836"/>
      <w:pgMar w:top="1021" w:right="567" w:bottom="907" w:left="119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35" w:rsidRDefault="00951335" w:rsidP="004F5518">
      <w:pPr>
        <w:spacing w:after="0" w:line="240" w:lineRule="auto"/>
      </w:pPr>
      <w:r>
        <w:separator/>
      </w:r>
    </w:p>
  </w:endnote>
  <w:endnote w:type="continuationSeparator" w:id="0">
    <w:p w:rsidR="00951335" w:rsidRDefault="00951335" w:rsidP="004F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35" w:rsidRDefault="00951335" w:rsidP="004F5518">
      <w:pPr>
        <w:spacing w:after="0" w:line="240" w:lineRule="auto"/>
      </w:pPr>
      <w:r>
        <w:separator/>
      </w:r>
    </w:p>
  </w:footnote>
  <w:footnote w:type="continuationSeparator" w:id="0">
    <w:p w:rsidR="00951335" w:rsidRDefault="00951335" w:rsidP="004F5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D3979"/>
    <w:multiLevelType w:val="hybridMultilevel"/>
    <w:tmpl w:val="707E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AD"/>
    <w:rsid w:val="001306F1"/>
    <w:rsid w:val="001F5A43"/>
    <w:rsid w:val="00286350"/>
    <w:rsid w:val="002C673D"/>
    <w:rsid w:val="002F1A6C"/>
    <w:rsid w:val="002F2B58"/>
    <w:rsid w:val="00350817"/>
    <w:rsid w:val="003B4CEB"/>
    <w:rsid w:val="004110AD"/>
    <w:rsid w:val="00442E7F"/>
    <w:rsid w:val="00445DD3"/>
    <w:rsid w:val="0044691B"/>
    <w:rsid w:val="004E3323"/>
    <w:rsid w:val="004F5518"/>
    <w:rsid w:val="004F7F9B"/>
    <w:rsid w:val="0054068B"/>
    <w:rsid w:val="00614719"/>
    <w:rsid w:val="00652332"/>
    <w:rsid w:val="006969E7"/>
    <w:rsid w:val="006C296F"/>
    <w:rsid w:val="007B69E9"/>
    <w:rsid w:val="007F69B6"/>
    <w:rsid w:val="00951335"/>
    <w:rsid w:val="009611F2"/>
    <w:rsid w:val="009E7947"/>
    <w:rsid w:val="00B26BBC"/>
    <w:rsid w:val="00B379C0"/>
    <w:rsid w:val="00BC6888"/>
    <w:rsid w:val="00E04394"/>
    <w:rsid w:val="00E05F00"/>
    <w:rsid w:val="00EC4018"/>
    <w:rsid w:val="00F37EE5"/>
    <w:rsid w:val="00FF3334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F5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F5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F5518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4F5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F5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4F5518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4F551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5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86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F5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F5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F5518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4F5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F5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4F5518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4F551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5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8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3F7C180BCF6F98BBA5664B7F8631D42906B1F7F0AF67C6434C15CADC399464EB813A9000AB465829f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3F7C180BCF6F98BBA5664B7F8631D42901BCFBFCA767C6434C15CADC399464EB813A9000AB465929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2015-05-18T09:39:00Z</cp:lastPrinted>
  <dcterms:created xsi:type="dcterms:W3CDTF">2014-02-27T10:01:00Z</dcterms:created>
  <dcterms:modified xsi:type="dcterms:W3CDTF">2015-05-21T05:36:00Z</dcterms:modified>
</cp:coreProperties>
</file>