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3" w:rsidRDefault="00DD67BD" w:rsidP="00DD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7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32F236" wp14:editId="3B82B5B1">
            <wp:extent cx="8667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D" w:rsidRPr="00DD67BD" w:rsidRDefault="00DD67BD" w:rsidP="00DD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BD">
        <w:rPr>
          <w:rFonts w:ascii="Times New Roman" w:hAnsi="Times New Roman" w:cs="Times New Roman"/>
          <w:b/>
          <w:sz w:val="28"/>
          <w:szCs w:val="28"/>
        </w:rPr>
        <w:t>АДМИНИСТРАЦИЯ  КРАСНООКТЯБРЬСКОГО  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BD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DD67BD" w:rsidRPr="00DD67BD" w:rsidRDefault="00DD67BD" w:rsidP="00DD67BD">
      <w:pPr>
        <w:rPr>
          <w:rFonts w:ascii="Times New Roman" w:hAnsi="Times New Roman" w:cs="Times New Roman"/>
          <w:b/>
          <w:sz w:val="28"/>
          <w:szCs w:val="28"/>
        </w:rPr>
      </w:pPr>
      <w:r w:rsidRPr="00DD6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B63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6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7BD" w:rsidRDefault="00E03548" w:rsidP="00D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8F03B3">
        <w:rPr>
          <w:rFonts w:ascii="Times New Roman" w:hAnsi="Times New Roman" w:cs="Times New Roman"/>
          <w:sz w:val="28"/>
          <w:szCs w:val="28"/>
        </w:rPr>
        <w:t>.2017</w:t>
      </w:r>
      <w:r w:rsidR="003006D2">
        <w:rPr>
          <w:rFonts w:ascii="Times New Roman" w:hAnsi="Times New Roman" w:cs="Times New Roman"/>
          <w:sz w:val="28"/>
          <w:szCs w:val="28"/>
        </w:rPr>
        <w:t xml:space="preserve">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8F03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</w:t>
      </w:r>
      <w:r w:rsidR="00DB63DC">
        <w:rPr>
          <w:rFonts w:ascii="Times New Roman" w:hAnsi="Times New Roman" w:cs="Times New Roman"/>
          <w:sz w:val="28"/>
          <w:szCs w:val="28"/>
        </w:rPr>
        <w:t xml:space="preserve"> 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8F03B3">
        <w:rPr>
          <w:rFonts w:ascii="Times New Roman" w:hAnsi="Times New Roman" w:cs="Times New Roman"/>
          <w:sz w:val="28"/>
          <w:szCs w:val="28"/>
        </w:rPr>
        <w:t>/1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03B3">
        <w:rPr>
          <w:rFonts w:ascii="Times New Roman" w:hAnsi="Times New Roman" w:cs="Times New Roman"/>
          <w:sz w:val="28"/>
          <w:szCs w:val="28"/>
        </w:rPr>
        <w:t xml:space="preserve">  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 х.</w:t>
      </w:r>
      <w:r w:rsidR="008F03B3">
        <w:rPr>
          <w:rFonts w:ascii="Times New Roman" w:hAnsi="Times New Roman" w:cs="Times New Roman"/>
          <w:sz w:val="28"/>
          <w:szCs w:val="28"/>
        </w:rPr>
        <w:t xml:space="preserve"> </w:t>
      </w:r>
      <w:r w:rsidR="00DD67BD" w:rsidRPr="00DD67BD">
        <w:rPr>
          <w:rFonts w:ascii="Times New Roman" w:hAnsi="Times New Roman" w:cs="Times New Roman"/>
          <w:sz w:val="28"/>
          <w:szCs w:val="28"/>
        </w:rPr>
        <w:t>Красный Октябрь</w:t>
      </w:r>
    </w:p>
    <w:p w:rsidR="00646B4F" w:rsidRDefault="00646B4F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46B4F" w:rsidRDefault="00646B4F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1A9F">
        <w:rPr>
          <w:rFonts w:ascii="Times New Roman" w:hAnsi="Times New Roman" w:cs="Times New Roman"/>
          <w:sz w:val="28"/>
          <w:szCs w:val="28"/>
        </w:rPr>
        <w:t xml:space="preserve">17.02.2017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1A9F">
        <w:rPr>
          <w:rFonts w:ascii="Times New Roman" w:hAnsi="Times New Roman" w:cs="Times New Roman"/>
          <w:sz w:val="28"/>
          <w:szCs w:val="28"/>
        </w:rPr>
        <w:t>13/1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67BD" w:rsidRPr="00DD67BD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646B4F" w:rsidRDefault="00DD67BD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</w:t>
      </w:r>
    </w:p>
    <w:p w:rsidR="00646B4F" w:rsidRDefault="00DD67BD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администрацией Краснооктябрьского</w:t>
      </w:r>
    </w:p>
    <w:p w:rsidR="00DD67BD" w:rsidRPr="00DD67BD" w:rsidRDefault="00DD67BD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2A4F" w:rsidRDefault="00DD67BD" w:rsidP="00DD67BD">
      <w:pPr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67BD" w:rsidRDefault="004F2A4F" w:rsidP="00D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67BD">
        <w:rPr>
          <w:rFonts w:ascii="Times New Roman" w:hAnsi="Times New Roman" w:cs="Times New Roman"/>
          <w:sz w:val="28"/>
          <w:szCs w:val="28"/>
        </w:rPr>
        <w:t xml:space="preserve">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№131-ФЗ «Об общих принципах организации местного самоуправления в Российской </w:t>
      </w:r>
      <w:r w:rsidR="00DD67BD">
        <w:rPr>
          <w:rFonts w:ascii="Times New Roman" w:hAnsi="Times New Roman" w:cs="Times New Roman"/>
          <w:sz w:val="28"/>
          <w:szCs w:val="28"/>
        </w:rPr>
        <w:t>Ф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DD67BD" w:rsidRPr="00DD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«Краснооктябрьское сельское поселение», </w:t>
      </w:r>
    </w:p>
    <w:p w:rsidR="00DD67BD" w:rsidRPr="00DD67BD" w:rsidRDefault="00DD67BD" w:rsidP="00DD6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3A2B" w:rsidRPr="00851A9F" w:rsidRDefault="007E3A2B" w:rsidP="004E27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A9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F2A4F" w:rsidRPr="00851A9F">
        <w:rPr>
          <w:rFonts w:ascii="Times New Roman" w:hAnsi="Times New Roman" w:cs="Times New Roman"/>
          <w:sz w:val="28"/>
          <w:szCs w:val="28"/>
        </w:rPr>
        <w:t xml:space="preserve">в </w:t>
      </w:r>
      <w:r w:rsidRPr="00851A9F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851A9F" w:rsidRPr="00851A9F">
        <w:rPr>
          <w:rFonts w:ascii="Times New Roman" w:hAnsi="Times New Roman" w:cs="Times New Roman"/>
          <w:sz w:val="28"/>
          <w:szCs w:val="28"/>
        </w:rPr>
        <w:t>17.02</w:t>
      </w:r>
      <w:r w:rsidRPr="00851A9F">
        <w:rPr>
          <w:rFonts w:ascii="Times New Roman" w:hAnsi="Times New Roman" w:cs="Times New Roman"/>
          <w:sz w:val="28"/>
          <w:szCs w:val="28"/>
        </w:rPr>
        <w:t>.201</w:t>
      </w:r>
      <w:r w:rsidR="00851A9F" w:rsidRPr="00851A9F">
        <w:rPr>
          <w:rFonts w:ascii="Times New Roman" w:hAnsi="Times New Roman" w:cs="Times New Roman"/>
          <w:sz w:val="28"/>
          <w:szCs w:val="28"/>
        </w:rPr>
        <w:t>7</w:t>
      </w:r>
      <w:r w:rsidRPr="00851A9F">
        <w:rPr>
          <w:rFonts w:ascii="Times New Roman" w:hAnsi="Times New Roman" w:cs="Times New Roman"/>
          <w:sz w:val="28"/>
          <w:szCs w:val="28"/>
        </w:rPr>
        <w:t xml:space="preserve"> №</w:t>
      </w:r>
      <w:r w:rsidR="00851A9F" w:rsidRPr="00851A9F">
        <w:rPr>
          <w:rFonts w:ascii="Times New Roman" w:hAnsi="Times New Roman" w:cs="Times New Roman"/>
          <w:sz w:val="28"/>
          <w:szCs w:val="28"/>
        </w:rPr>
        <w:t>13/1</w:t>
      </w:r>
      <w:r w:rsidRPr="00851A9F">
        <w:rPr>
          <w:rFonts w:ascii="Times New Roman" w:hAnsi="Times New Roman" w:cs="Times New Roman"/>
          <w:sz w:val="28"/>
          <w:szCs w:val="28"/>
        </w:rPr>
        <w:t xml:space="preserve"> «</w:t>
      </w:r>
      <w:r w:rsidR="00851A9F" w:rsidRPr="00851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25.08.2015 №88 «Об утверждении реестра муниципальных услуг, предоставляемых  администрацией Краснооктябрьского сельского поселения»</w:t>
      </w:r>
      <w:r w:rsidR="00851A9F">
        <w:rPr>
          <w:rFonts w:ascii="Times New Roman" w:hAnsi="Times New Roman" w:cs="Times New Roman"/>
          <w:sz w:val="28"/>
          <w:szCs w:val="28"/>
        </w:rPr>
        <w:t xml:space="preserve"> </w:t>
      </w:r>
      <w:r w:rsidRPr="00851A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7BD" w:rsidRPr="00DD67BD" w:rsidRDefault="007E3A2B" w:rsidP="004E276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7E3A2B">
        <w:rPr>
          <w:rFonts w:ascii="Times New Roman" w:hAnsi="Times New Roman" w:cs="Times New Roman"/>
          <w:sz w:val="28"/>
          <w:szCs w:val="28"/>
        </w:rPr>
        <w:t xml:space="preserve"> </w:t>
      </w:r>
      <w:r w:rsidR="004C20B8">
        <w:rPr>
          <w:rFonts w:ascii="Times New Roman" w:hAnsi="Times New Roman" w:cs="Times New Roman"/>
          <w:sz w:val="28"/>
          <w:szCs w:val="28"/>
        </w:rPr>
        <w:t xml:space="preserve">    1.1</w:t>
      </w:r>
      <w:proofErr w:type="gramStart"/>
      <w:r w:rsidR="004C20B8">
        <w:rPr>
          <w:rFonts w:ascii="Times New Roman" w:hAnsi="Times New Roman" w:cs="Times New Roman"/>
          <w:sz w:val="28"/>
          <w:szCs w:val="28"/>
        </w:rPr>
        <w:t xml:space="preserve"> </w:t>
      </w:r>
      <w:r w:rsidR="004F2A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F2A4F">
        <w:rPr>
          <w:rFonts w:ascii="Times New Roman" w:hAnsi="Times New Roman" w:cs="Times New Roman"/>
          <w:sz w:val="28"/>
          <w:szCs w:val="28"/>
        </w:rPr>
        <w:t>твердить Р</w:t>
      </w:r>
      <w:r w:rsidR="00662BA9" w:rsidRPr="00662BA9">
        <w:rPr>
          <w:rFonts w:ascii="Times New Roman" w:hAnsi="Times New Roman" w:cs="Times New Roman"/>
          <w:sz w:val="28"/>
          <w:szCs w:val="28"/>
        </w:rPr>
        <w:t>еестр муниципальных услуг (функций), предоставляемых администрацией Краснооктябрьского сельского поселения</w:t>
      </w:r>
      <w:r w:rsidR="004F2A4F">
        <w:rPr>
          <w:rFonts w:ascii="Times New Roman" w:hAnsi="Times New Roman" w:cs="Times New Roman"/>
          <w:sz w:val="28"/>
          <w:szCs w:val="28"/>
        </w:rPr>
        <w:t>»</w:t>
      </w:r>
      <w:r w:rsidR="00662BA9" w:rsidRPr="0066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4F" w:rsidRPr="004F2A4F">
        <w:rPr>
          <w:rFonts w:ascii="Times New Roman" w:hAnsi="Times New Roman" w:cs="Times New Roman"/>
          <w:sz w:val="28"/>
          <w:szCs w:val="28"/>
        </w:rPr>
        <w:t xml:space="preserve">в </w:t>
      </w:r>
      <w:r w:rsidR="004F2A4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F2A4F" w:rsidRPr="004F2A4F">
        <w:rPr>
          <w:rFonts w:ascii="Times New Roman" w:hAnsi="Times New Roman" w:cs="Times New Roman"/>
          <w:sz w:val="28"/>
          <w:szCs w:val="28"/>
        </w:rPr>
        <w:t>редакции</w:t>
      </w:r>
      <w:r w:rsidR="004F2A4F">
        <w:rPr>
          <w:rFonts w:ascii="Times New Roman" w:hAnsi="Times New Roman" w:cs="Times New Roman"/>
          <w:sz w:val="28"/>
          <w:szCs w:val="28"/>
        </w:rPr>
        <w:t>, согласно</w:t>
      </w:r>
      <w:r w:rsidR="004F2A4F" w:rsidRPr="004F2A4F">
        <w:rPr>
          <w:rFonts w:ascii="Times New Roman" w:hAnsi="Times New Roman" w:cs="Times New Roman"/>
          <w:sz w:val="28"/>
          <w:szCs w:val="28"/>
        </w:rPr>
        <w:t xml:space="preserve"> </w:t>
      </w:r>
      <w:r w:rsidR="004F2A4F">
        <w:rPr>
          <w:rFonts w:ascii="Times New Roman" w:hAnsi="Times New Roman" w:cs="Times New Roman"/>
          <w:sz w:val="28"/>
          <w:szCs w:val="28"/>
        </w:rPr>
        <w:t>приложения.</w:t>
      </w:r>
    </w:p>
    <w:p w:rsidR="00DD67BD" w:rsidRPr="00DD67BD" w:rsidRDefault="004F2A4F" w:rsidP="004E2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D67BD" w:rsidRPr="00DD67BD">
        <w:rPr>
          <w:rFonts w:ascii="Times New Roman" w:hAnsi="Times New Roman" w:cs="Times New Roman"/>
          <w:sz w:val="28"/>
          <w:szCs w:val="28"/>
        </w:rPr>
        <w:t>. Обнародовать данное Постановление путем размещения на информационном стенде  в администрации  муниципального  образования, а также и в иных отведенных для этих целей местах.</w:t>
      </w:r>
    </w:p>
    <w:p w:rsidR="00DD67BD" w:rsidRPr="00DD67BD" w:rsidRDefault="004F2A4F" w:rsidP="004E2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67BD" w:rsidRPr="00DD6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67BD" w:rsidRPr="00DD67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7B2CA3" w:rsidRDefault="004F2A4F" w:rsidP="004E2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DD67BD" w:rsidRPr="005853D6">
        <w:rPr>
          <w:rFonts w:ascii="Times New Roman" w:hAnsi="Times New Roman" w:cs="Times New Roman"/>
          <w:sz w:val="28"/>
          <w:szCs w:val="28"/>
        </w:rPr>
        <w:t>.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4E2761" w:rsidRDefault="004E2761" w:rsidP="004E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761" w:rsidRDefault="004E2761" w:rsidP="004E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761" w:rsidRDefault="004E2761" w:rsidP="004E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BD" w:rsidRP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D67BD">
        <w:rPr>
          <w:rFonts w:ascii="Times New Roman" w:hAnsi="Times New Roman" w:cs="Times New Roman"/>
          <w:sz w:val="28"/>
          <w:szCs w:val="28"/>
        </w:rPr>
        <w:t xml:space="preserve">Краснооктябрьского  </w:t>
      </w:r>
    </w:p>
    <w:p w:rsid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Pr="00DD67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D67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4F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A4F">
        <w:rPr>
          <w:rFonts w:ascii="Times New Roman" w:hAnsi="Times New Roman" w:cs="Times New Roman"/>
          <w:sz w:val="28"/>
          <w:szCs w:val="28"/>
        </w:rPr>
        <w:t>О.И.Курица</w:t>
      </w:r>
      <w:proofErr w:type="spellEnd"/>
    </w:p>
    <w:p w:rsidR="00851A9F" w:rsidRDefault="00851A9F" w:rsidP="00585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761" w:rsidRDefault="004E2761" w:rsidP="00585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BD" w:rsidRPr="00DD67BD" w:rsidRDefault="00DD67BD" w:rsidP="00DD67BD">
      <w:pPr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388"/>
      </w:tblGrid>
      <w:tr w:rsidR="00DD67BD" w:rsidRPr="00DD67BD" w:rsidTr="004F2A4F">
        <w:tc>
          <w:tcPr>
            <w:tcW w:w="5068" w:type="dxa"/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8" w:type="dxa"/>
            <w:shd w:val="clear" w:color="auto" w:fill="auto"/>
          </w:tcPr>
          <w:p w:rsidR="00DD67BD" w:rsidRPr="00DD67BD" w:rsidRDefault="00DD67BD" w:rsidP="007B2C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D67BD" w:rsidRPr="00DD67BD" w:rsidRDefault="00DD67BD" w:rsidP="007B2C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 Краснооктябрьского  сельского поселения</w:t>
            </w:r>
          </w:p>
          <w:p w:rsidR="00DD67BD" w:rsidRPr="00DD67BD" w:rsidRDefault="00DD67BD" w:rsidP="00851A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51A9F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E0199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7B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851A9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0199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7B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67BD" w:rsidRPr="00DD67BD" w:rsidRDefault="00DD67BD" w:rsidP="00DD67BD">
      <w:pPr>
        <w:rPr>
          <w:rFonts w:ascii="Times New Roman" w:hAnsi="Times New Roman" w:cs="Times New Roman"/>
          <w:bCs/>
          <w:sz w:val="28"/>
          <w:szCs w:val="28"/>
        </w:rPr>
      </w:pPr>
    </w:p>
    <w:p w:rsidR="00DD67BD" w:rsidRPr="00DD67BD" w:rsidRDefault="00DD67BD" w:rsidP="007B2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РЕЕСТР</w:t>
      </w:r>
    </w:p>
    <w:p w:rsidR="00DD67BD" w:rsidRPr="00DD67BD" w:rsidRDefault="00DD67BD" w:rsidP="007B2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DD67BD" w:rsidRPr="00DD67BD" w:rsidRDefault="00DD67BD" w:rsidP="007B2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DD67BD" w:rsidRPr="00DD67BD" w:rsidRDefault="00DD67BD" w:rsidP="00DD67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5"/>
        <w:gridCol w:w="674"/>
        <w:gridCol w:w="4258"/>
        <w:gridCol w:w="5132"/>
        <w:gridCol w:w="35"/>
      </w:tblGrid>
      <w:tr w:rsidR="00DD67BD" w:rsidRPr="00DD67BD" w:rsidTr="00C0602D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предоставление (исполнение) услуги </w:t>
            </w:r>
          </w:p>
        </w:tc>
      </w:tr>
      <w:tr w:rsidR="00DD67BD" w:rsidRPr="00DD67BD" w:rsidTr="00C0602D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7BD" w:rsidRPr="00DD67BD" w:rsidTr="00C0602D">
        <w:tc>
          <w:tcPr>
            <w:tcW w:w="10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proofErr w:type="gramStart"/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имущественные отношения </w:t>
            </w:r>
          </w:p>
        </w:tc>
      </w:tr>
      <w:tr w:rsidR="00DD67BD" w:rsidRPr="00DD67BD" w:rsidTr="00C0602D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AC" w:rsidRPr="00783518" w:rsidRDefault="005853D6" w:rsidP="00786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для целей, не связанных со строительством единственному заявителю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8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D75283" w:rsidRPr="00DD67BD" w:rsidTr="00C0602D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83" w:rsidRPr="00DD67BD" w:rsidRDefault="00D75283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83" w:rsidRPr="005853D6" w:rsidRDefault="00D75283" w:rsidP="0078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D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материалов предварительного согласования мест размещения объектов</w:t>
            </w:r>
            <w:proofErr w:type="gramEnd"/>
            <w:r w:rsidRPr="00D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83" w:rsidRPr="00DD67BD" w:rsidRDefault="00D75283" w:rsidP="008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783518" w:rsidRDefault="00A913B2" w:rsidP="0078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8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C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4C8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F930CE" w:rsidRDefault="00A913B2" w:rsidP="0078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0B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8B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аренды муниципального имущества (за </w:t>
            </w:r>
            <w:r w:rsidRPr="00921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земельных участков) на новый срок.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105">
              <w:rPr>
                <w:rFonts w:ascii="Times New Roman" w:hAnsi="Times New Roman" w:cs="Times New Roman"/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10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7A5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аренды, безвозмездного пользования земельным участком)</w:t>
            </w:r>
            <w:proofErr w:type="gramEnd"/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A5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2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  <w:p w:rsidR="00A913B2" w:rsidRPr="00DD67BD" w:rsidRDefault="00A913B2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30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A2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4F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sz w:val="28"/>
                <w:szCs w:val="28"/>
              </w:rPr>
              <w:t xml:space="preserve">Выдача арендатору земельного участка согласия на залог права </w:t>
            </w:r>
            <w:r w:rsidRPr="00D75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аренды земельного участка.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83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054AA2" w:rsidRDefault="00A913B2" w:rsidP="0005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30">
              <w:rPr>
                <w:rFonts w:ascii="Times New Roman" w:hAnsi="Times New Roman" w:cs="Times New Roman"/>
                <w:sz w:val="28"/>
                <w:szCs w:val="28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30">
              <w:rPr>
                <w:rFonts w:ascii="Times New Roman" w:hAnsi="Times New Roman" w:cs="Times New Roman"/>
                <w:sz w:val="28"/>
                <w:szCs w:val="28"/>
              </w:rPr>
              <w:t> 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A913B2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3B2" w:rsidRPr="00DD67BD" w:rsidRDefault="00A913B2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FF">
              <w:rPr>
                <w:rFonts w:ascii="Times New Roman" w:hAnsi="Times New Roman" w:cs="Times New Roman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3B2" w:rsidRPr="00DD67BD" w:rsidRDefault="00A913B2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040C2A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DD67BD" w:rsidRDefault="00040C2A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DD67BD" w:rsidRDefault="00040C2A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A">
              <w:rPr>
                <w:rFonts w:ascii="Times New Roman" w:hAnsi="Times New Roman" w:cs="Times New Roman"/>
                <w:sz w:val="28"/>
                <w:szCs w:val="28"/>
              </w:rPr>
              <w:t> Предоставление земельного участка, находящегося в муниципальной собственности, в собственность бесплатно.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2A" w:rsidRPr="00DD67BD" w:rsidRDefault="00040C2A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040C2A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DD67BD" w:rsidRDefault="00040C2A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DD67BD" w:rsidRDefault="00040C2A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6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2A" w:rsidRPr="00DD67BD" w:rsidRDefault="00040C2A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C9">
              <w:rPr>
                <w:rFonts w:ascii="Times New Roman" w:hAnsi="Times New Roman" w:cs="Times New Roman"/>
                <w:sz w:val="28"/>
                <w:szCs w:val="28"/>
              </w:rPr>
              <w:t>Специалист  по земельным и имущественным отношениям</w:t>
            </w:r>
          </w:p>
        </w:tc>
      </w:tr>
      <w:tr w:rsidR="00040C2A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DD67BD" w:rsidRDefault="00040C2A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B23C24" w:rsidRDefault="00040C2A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1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2A" w:rsidRPr="00DD67BD" w:rsidRDefault="00040C2A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71C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040C2A" w:rsidRPr="00DD67BD" w:rsidTr="00C0602D">
        <w:trPr>
          <w:gridAfter w:val="1"/>
          <w:wAfter w:w="35" w:type="dxa"/>
        </w:trPr>
        <w:tc>
          <w:tcPr>
            <w:tcW w:w="285" w:type="dxa"/>
          </w:tcPr>
          <w:p w:rsidR="00040C2A" w:rsidRPr="00DD67BD" w:rsidRDefault="00040C2A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2A" w:rsidRPr="00DD67BD" w:rsidRDefault="00C0602D" w:rsidP="00C0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градостроительство</w:t>
            </w:r>
          </w:p>
        </w:tc>
      </w:tr>
      <w:tr w:rsidR="00040C2A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DD67BD" w:rsidRDefault="00040C2A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9F674A" w:rsidRDefault="00040C2A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аннулирование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адреса объекта адресации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2A" w:rsidRDefault="00040C2A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  <w:p w:rsidR="00C0602D" w:rsidRDefault="00C0602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2D" w:rsidRDefault="00C0602D" w:rsidP="00D36008"/>
        </w:tc>
      </w:tr>
      <w:tr w:rsidR="00C0602D" w:rsidRPr="00DD67BD" w:rsidTr="00C0602D">
        <w:tc>
          <w:tcPr>
            <w:tcW w:w="10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2D" w:rsidRPr="00DD67BD" w:rsidRDefault="00C0602D" w:rsidP="00C0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сфера</w:t>
            </w:r>
          </w:p>
        </w:tc>
      </w:tr>
      <w:tr w:rsidR="00040C2A" w:rsidRPr="00DD67BD" w:rsidTr="00C0602D"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DD67BD" w:rsidRDefault="00040C2A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2A" w:rsidRPr="009F674A" w:rsidRDefault="00040C2A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граждан в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2A" w:rsidRDefault="00040C2A" w:rsidP="00D3600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</w:t>
            </w:r>
          </w:p>
        </w:tc>
      </w:tr>
    </w:tbl>
    <w:p w:rsidR="00B95271" w:rsidRDefault="00B95271" w:rsidP="00585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44C" w:rsidRDefault="009D044C" w:rsidP="00585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BD" w:rsidRP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Глава</w:t>
      </w:r>
      <w:r w:rsidR="00CB11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D67BD">
        <w:rPr>
          <w:rFonts w:ascii="Times New Roman" w:hAnsi="Times New Roman" w:cs="Times New Roman"/>
          <w:sz w:val="28"/>
          <w:szCs w:val="28"/>
        </w:rPr>
        <w:t xml:space="preserve"> Краснооктябрьского </w:t>
      </w:r>
    </w:p>
    <w:p w:rsidR="00DD67BD" w:rsidRP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Pr="00DD67B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1145">
        <w:rPr>
          <w:rFonts w:ascii="Times New Roman" w:hAnsi="Times New Roman" w:cs="Times New Roman"/>
          <w:sz w:val="28"/>
          <w:szCs w:val="28"/>
        </w:rPr>
        <w:t xml:space="preserve">О.И. Курица </w:t>
      </w:r>
      <w:r w:rsidRPr="00DD67B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7248" w:rsidRDefault="00B57248"/>
    <w:sectPr w:rsidR="00B57248" w:rsidSect="007E3A2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0EC40A9"/>
    <w:multiLevelType w:val="hybridMultilevel"/>
    <w:tmpl w:val="0CAE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3E"/>
    <w:rsid w:val="00040C2A"/>
    <w:rsid w:val="00054AA2"/>
    <w:rsid w:val="000C3789"/>
    <w:rsid w:val="00183E63"/>
    <w:rsid w:val="003006D2"/>
    <w:rsid w:val="00321FAC"/>
    <w:rsid w:val="00336D4E"/>
    <w:rsid w:val="0034071B"/>
    <w:rsid w:val="00374E4F"/>
    <w:rsid w:val="003F5A3E"/>
    <w:rsid w:val="003F7B86"/>
    <w:rsid w:val="0049446A"/>
    <w:rsid w:val="004C20B8"/>
    <w:rsid w:val="004E2761"/>
    <w:rsid w:val="004F2A4F"/>
    <w:rsid w:val="005517A5"/>
    <w:rsid w:val="005805A2"/>
    <w:rsid w:val="005853D6"/>
    <w:rsid w:val="00646B4F"/>
    <w:rsid w:val="00662BA9"/>
    <w:rsid w:val="00783518"/>
    <w:rsid w:val="00786CE1"/>
    <w:rsid w:val="007B2CA3"/>
    <w:rsid w:val="007E3A2B"/>
    <w:rsid w:val="00836529"/>
    <w:rsid w:val="00851A9F"/>
    <w:rsid w:val="008764C8"/>
    <w:rsid w:val="008B7CC6"/>
    <w:rsid w:val="008D3886"/>
    <w:rsid w:val="008D4067"/>
    <w:rsid w:val="008F03B3"/>
    <w:rsid w:val="009218B9"/>
    <w:rsid w:val="009240BE"/>
    <w:rsid w:val="009D044C"/>
    <w:rsid w:val="009F674A"/>
    <w:rsid w:val="00A1657F"/>
    <w:rsid w:val="00A913B2"/>
    <w:rsid w:val="00AA4924"/>
    <w:rsid w:val="00B15CFF"/>
    <w:rsid w:val="00B23C24"/>
    <w:rsid w:val="00B57248"/>
    <w:rsid w:val="00B95271"/>
    <w:rsid w:val="00BB0730"/>
    <w:rsid w:val="00BC271C"/>
    <w:rsid w:val="00C0602D"/>
    <w:rsid w:val="00C24386"/>
    <w:rsid w:val="00CA3C82"/>
    <w:rsid w:val="00CB1145"/>
    <w:rsid w:val="00CE40D3"/>
    <w:rsid w:val="00D36008"/>
    <w:rsid w:val="00D75283"/>
    <w:rsid w:val="00DB63DC"/>
    <w:rsid w:val="00DD67BD"/>
    <w:rsid w:val="00E01991"/>
    <w:rsid w:val="00E03548"/>
    <w:rsid w:val="00E46A67"/>
    <w:rsid w:val="00EE3778"/>
    <w:rsid w:val="00F73105"/>
    <w:rsid w:val="00F930CE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2019-02-11T08:39:00Z</cp:lastPrinted>
  <dcterms:created xsi:type="dcterms:W3CDTF">2021-05-26T08:51:00Z</dcterms:created>
  <dcterms:modified xsi:type="dcterms:W3CDTF">2021-05-26T08:51:00Z</dcterms:modified>
</cp:coreProperties>
</file>