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F6" w:rsidRP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B15F6" w:rsidRP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6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1B15F6" w:rsidRP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6">
        <w:rPr>
          <w:rFonts w:ascii="Times New Roman" w:hAnsi="Times New Roman" w:cs="Times New Roman"/>
          <w:b/>
          <w:sz w:val="24"/>
          <w:szCs w:val="24"/>
        </w:rPr>
        <w:t>ВЕСЕЛОВСКИЙ РАЙОН</w:t>
      </w:r>
    </w:p>
    <w:p w:rsidR="001B15F6" w:rsidRP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B15F6" w:rsidRP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6">
        <w:rPr>
          <w:rFonts w:ascii="Times New Roman" w:hAnsi="Times New Roman" w:cs="Times New Roman"/>
          <w:b/>
          <w:sz w:val="24"/>
          <w:szCs w:val="24"/>
        </w:rPr>
        <w:t>«КРАСНООКТЯБРЬСКОЕ СЕЛЬСКОЕ ПОСЕЛЕНИЕ»</w:t>
      </w:r>
    </w:p>
    <w:p w:rsidR="001B15F6" w:rsidRP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F6" w:rsidRP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F6">
        <w:rPr>
          <w:rFonts w:ascii="Times New Roman" w:hAnsi="Times New Roman" w:cs="Times New Roman"/>
          <w:b/>
          <w:sz w:val="24"/>
          <w:szCs w:val="24"/>
        </w:rPr>
        <w:t>АДМИНИСТРАЦИЯ  КРАСНООКТЯБРЬСКОГО СЕЛЬСКОГО ПОСЕЛЕНИЯ</w:t>
      </w:r>
    </w:p>
    <w:p w:rsid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5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15F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15F6" w:rsidRPr="001B15F6" w:rsidRDefault="001B15F6" w:rsidP="001B1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F6" w:rsidRPr="001B15F6" w:rsidRDefault="001B15F6" w:rsidP="001B1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28.10.2016</w:t>
      </w:r>
      <w:r w:rsidRPr="001B15F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209а</w:t>
      </w:r>
      <w:r w:rsidRPr="001B15F6">
        <w:rPr>
          <w:rFonts w:ascii="Times New Roman" w:hAnsi="Times New Roman" w:cs="Times New Roman"/>
          <w:b/>
          <w:sz w:val="28"/>
          <w:szCs w:val="28"/>
        </w:rPr>
        <w:t xml:space="preserve">                        х. Красный Октябрь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1B15F6" w:rsidRDefault="004904CC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 </w:t>
      </w:r>
      <w:r w:rsidR="001B15F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B15F6" w:rsidRDefault="001B15F6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08.02.2013 №8 «</w:t>
      </w:r>
      <w:r w:rsidR="004904CC" w:rsidRPr="004904CC">
        <w:rPr>
          <w:rFonts w:ascii="Times New Roman" w:hAnsi="Times New Roman" w:cs="Times New Roman"/>
          <w:sz w:val="28"/>
          <w:szCs w:val="28"/>
        </w:rPr>
        <w:t xml:space="preserve"> О комиссии по формированию </w:t>
      </w:r>
    </w:p>
    <w:p w:rsidR="0056311A" w:rsidRDefault="004904CC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и</w:t>
      </w:r>
      <w:r w:rsidR="001B15F6">
        <w:rPr>
          <w:rFonts w:ascii="Times New Roman" w:hAnsi="Times New Roman" w:cs="Times New Roman"/>
          <w:sz w:val="28"/>
          <w:szCs w:val="28"/>
        </w:rPr>
        <w:t xml:space="preserve"> </w:t>
      </w:r>
      <w:r w:rsidRPr="004904CC">
        <w:rPr>
          <w:rFonts w:ascii="Times New Roman" w:hAnsi="Times New Roman" w:cs="Times New Roman"/>
          <w:sz w:val="28"/>
          <w:szCs w:val="28"/>
        </w:rPr>
        <w:t xml:space="preserve"> подготовке муниципального резерва</w:t>
      </w:r>
    </w:p>
    <w:p w:rsidR="004904CC" w:rsidRDefault="004904CC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563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6311A" w:rsidRPr="004904CC" w:rsidRDefault="0056311A" w:rsidP="00563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1B15F6">
        <w:rPr>
          <w:rFonts w:ascii="Times New Roman" w:hAnsi="Times New Roman" w:cs="Times New Roman"/>
          <w:sz w:val="28"/>
          <w:szCs w:val="28"/>
        </w:rPr>
        <w:t>»</w:t>
      </w:r>
    </w:p>
    <w:p w:rsidR="001A1070" w:rsidRDefault="001A1070" w:rsidP="004904C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904CC" w:rsidRDefault="001A1070" w:rsidP="001A1070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</w:t>
      </w:r>
      <w:r w:rsidRPr="001A1070">
        <w:rPr>
          <w:b w:val="0"/>
          <w:color w:val="000000"/>
          <w:sz w:val="28"/>
          <w:szCs w:val="28"/>
          <w:shd w:val="clear" w:color="auto" w:fill="FFFFFF"/>
        </w:rPr>
        <w:t>Во исполнение перечня поручений Президента Российской Федерации по итогам совещания по формированию резерва управленческих кадров 23.07.2008 № Пр-1573, в соответствии с Областным законом </w:t>
      </w:r>
      <w:hyperlink r:id="rId7" w:history="1">
        <w:r w:rsidRPr="001A1070">
          <w:rPr>
            <w:rStyle w:val="a8"/>
            <w:b w:val="0"/>
            <w:color w:val="414141"/>
            <w:sz w:val="28"/>
            <w:szCs w:val="28"/>
            <w:shd w:val="clear" w:color="auto" w:fill="FFFFFF"/>
          </w:rPr>
          <w:t>от 01.08.2011 № 635-ЗС</w:t>
        </w:r>
      </w:hyperlink>
      <w:r w:rsidRPr="001A1070">
        <w:rPr>
          <w:b w:val="0"/>
          <w:color w:val="000000"/>
          <w:sz w:val="28"/>
          <w:szCs w:val="28"/>
          <w:shd w:val="clear" w:color="auto" w:fill="FFFFFF"/>
        </w:rPr>
        <w:t> «О Правительстве Ростовской области»</w:t>
      </w:r>
      <w:r w:rsidRPr="001A1070">
        <w:rPr>
          <w:b w:val="0"/>
          <w:color w:val="000000"/>
          <w:sz w:val="28"/>
          <w:szCs w:val="28"/>
          <w:shd w:val="clear" w:color="auto" w:fill="FFFFFF"/>
        </w:rPr>
        <w:t>, постановлением Правительства Ростовской области от 10.11.2011 №118 «</w:t>
      </w:r>
      <w:r w:rsidRPr="001A1070">
        <w:rPr>
          <w:b w:val="0"/>
          <w:color w:val="000000"/>
          <w:sz w:val="28"/>
          <w:szCs w:val="28"/>
        </w:rPr>
        <w:t>О комиссии по формированию и подготовке резерва управленческих кадров Ростовской области»</w:t>
      </w:r>
      <w:r>
        <w:rPr>
          <w:b w:val="0"/>
          <w:color w:val="000000"/>
          <w:sz w:val="28"/>
          <w:szCs w:val="28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A1070" w:rsidRPr="004904CC" w:rsidRDefault="001A1070" w:rsidP="001A1070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04CC" w:rsidRPr="004904CC" w:rsidRDefault="0056311A" w:rsidP="001A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5F6">
        <w:rPr>
          <w:rFonts w:ascii="Times New Roman" w:hAnsi="Times New Roman" w:cs="Times New Roman"/>
          <w:sz w:val="28"/>
          <w:szCs w:val="28"/>
        </w:rPr>
        <w:t xml:space="preserve">     </w:t>
      </w:r>
      <w:r w:rsidR="001A1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904CC" w:rsidRPr="004904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3308" w:rsidRDefault="004904CC" w:rsidP="00933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>1. </w:t>
      </w:r>
      <w:r w:rsidR="00933308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33308">
        <w:rPr>
          <w:rFonts w:ascii="Times New Roman" w:hAnsi="Times New Roman" w:cs="Times New Roman"/>
          <w:sz w:val="28"/>
          <w:szCs w:val="28"/>
        </w:rPr>
        <w:t>в постановление</w:t>
      </w:r>
      <w:r w:rsidR="00933308">
        <w:rPr>
          <w:rFonts w:ascii="Times New Roman" w:hAnsi="Times New Roman" w:cs="Times New Roman"/>
          <w:sz w:val="28"/>
          <w:szCs w:val="28"/>
        </w:rPr>
        <w:t xml:space="preserve"> Администрации Краснооктябрьского сельского поселения </w:t>
      </w:r>
      <w:r w:rsidR="00933308">
        <w:rPr>
          <w:rFonts w:ascii="Times New Roman" w:hAnsi="Times New Roman" w:cs="Times New Roman"/>
          <w:sz w:val="28"/>
          <w:szCs w:val="28"/>
        </w:rPr>
        <w:t xml:space="preserve"> от 08.02.2013 №8 «</w:t>
      </w:r>
      <w:r w:rsidR="00933308" w:rsidRPr="004904CC">
        <w:rPr>
          <w:rFonts w:ascii="Times New Roman" w:hAnsi="Times New Roman" w:cs="Times New Roman"/>
          <w:sz w:val="28"/>
          <w:szCs w:val="28"/>
        </w:rPr>
        <w:t xml:space="preserve"> О комиссии по формированию и</w:t>
      </w:r>
      <w:r w:rsidR="00933308">
        <w:rPr>
          <w:rFonts w:ascii="Times New Roman" w:hAnsi="Times New Roman" w:cs="Times New Roman"/>
          <w:sz w:val="28"/>
          <w:szCs w:val="28"/>
        </w:rPr>
        <w:t xml:space="preserve"> </w:t>
      </w:r>
      <w:r w:rsidR="00933308" w:rsidRPr="004904CC">
        <w:rPr>
          <w:rFonts w:ascii="Times New Roman" w:hAnsi="Times New Roman" w:cs="Times New Roman"/>
          <w:sz w:val="28"/>
          <w:szCs w:val="28"/>
        </w:rPr>
        <w:t xml:space="preserve"> подготовке муниципального резерва</w:t>
      </w:r>
      <w:r w:rsidR="00933308">
        <w:rPr>
          <w:rFonts w:ascii="Times New Roman" w:hAnsi="Times New Roman" w:cs="Times New Roman"/>
          <w:sz w:val="28"/>
          <w:szCs w:val="28"/>
        </w:rPr>
        <w:t xml:space="preserve"> </w:t>
      </w:r>
      <w:r w:rsidR="00933308" w:rsidRPr="004904CC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9333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33308" w:rsidRPr="004904CC" w:rsidRDefault="00933308" w:rsidP="00933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04CC" w:rsidRPr="004904CC" w:rsidRDefault="004904CC" w:rsidP="008774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904CC" w:rsidRPr="004904CC" w:rsidRDefault="004904CC" w:rsidP="008774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4CC">
        <w:rPr>
          <w:rFonts w:ascii="Times New Roman" w:hAnsi="Times New Roman" w:cs="Times New Roman"/>
          <w:bCs/>
          <w:sz w:val="28"/>
          <w:szCs w:val="28"/>
        </w:rPr>
        <w:t>1.1. </w:t>
      </w:r>
      <w:r w:rsidR="00933308">
        <w:rPr>
          <w:rFonts w:ascii="Times New Roman" w:hAnsi="Times New Roman" w:cs="Times New Roman"/>
          <w:bCs/>
          <w:sz w:val="28"/>
          <w:szCs w:val="28"/>
        </w:rPr>
        <w:t>Приложение №1 «</w:t>
      </w:r>
      <w:r w:rsidRPr="004904CC">
        <w:rPr>
          <w:rFonts w:ascii="Times New Roman" w:hAnsi="Times New Roman" w:cs="Times New Roman"/>
          <w:bCs/>
          <w:sz w:val="28"/>
          <w:szCs w:val="28"/>
        </w:rPr>
        <w:t xml:space="preserve">Состав комиссии по формированию и подготовке муниципального резерва управленческих кадров </w:t>
      </w:r>
      <w:r w:rsidR="00877437">
        <w:rPr>
          <w:rFonts w:ascii="Times New Roman" w:hAnsi="Times New Roman" w:cs="Times New Roman"/>
          <w:bCs/>
          <w:sz w:val="28"/>
          <w:szCs w:val="28"/>
        </w:rPr>
        <w:t xml:space="preserve"> Администрации Краснооктябрьского сельского поселения</w:t>
      </w:r>
      <w:r w:rsidR="00933308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Приложению.</w:t>
      </w:r>
    </w:p>
    <w:p w:rsidR="00877437" w:rsidRPr="004904CC" w:rsidRDefault="004904CC" w:rsidP="0087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90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4C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87743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904CC" w:rsidRPr="004904CC" w:rsidRDefault="004904CC" w:rsidP="0087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437" w:rsidRDefault="004904CC" w:rsidP="0087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33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7437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</w:p>
    <w:p w:rsidR="004904CC" w:rsidRPr="004904CC" w:rsidRDefault="00877437" w:rsidP="00877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04CC" w:rsidRPr="004904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33308">
        <w:rPr>
          <w:rFonts w:ascii="Times New Roman" w:hAnsi="Times New Roman" w:cs="Times New Roman"/>
          <w:sz w:val="28"/>
          <w:szCs w:val="28"/>
        </w:rPr>
        <w:t xml:space="preserve">                                  О.И. Курица</w:t>
      </w:r>
    </w:p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p w:rsidR="00933308" w:rsidRDefault="00933308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3308" w:rsidRDefault="00933308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33308" w:rsidRDefault="00933308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</w:p>
    <w:p w:rsidR="00933308" w:rsidRDefault="00933308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28.10.2016</w:t>
      </w:r>
      <w:r w:rsidR="002174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№209а</w:t>
      </w:r>
    </w:p>
    <w:p w:rsidR="00933308" w:rsidRDefault="00933308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308" w:rsidRDefault="00933308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308" w:rsidRDefault="00933308" w:rsidP="00877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9DF" w:rsidRDefault="001819DF" w:rsidP="00877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C" w:rsidRDefault="004904CC" w:rsidP="00877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>СОСТАВ</w:t>
      </w:r>
    </w:p>
    <w:p w:rsidR="001819DF" w:rsidRPr="004904CC" w:rsidRDefault="001819DF" w:rsidP="00877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4CC" w:rsidRPr="004904CC" w:rsidRDefault="004904CC" w:rsidP="00877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4CC"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муниципального резерва управленческих кадров </w:t>
      </w:r>
      <w:r w:rsidR="00877437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9"/>
        <w:gridCol w:w="2503"/>
        <w:gridCol w:w="6616"/>
      </w:tblGrid>
      <w:tr w:rsidR="001819DF" w:rsidRPr="004904CC" w:rsidTr="001819DF">
        <w:trPr>
          <w:trHeight w:val="1860"/>
        </w:trPr>
        <w:tc>
          <w:tcPr>
            <w:tcW w:w="429" w:type="dxa"/>
          </w:tcPr>
          <w:p w:rsidR="001819DF" w:rsidRPr="004904CC" w:rsidRDefault="001819DF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1819DF" w:rsidRPr="00933308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DF" w:rsidRPr="00933308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Курица О.И.</w:t>
            </w:r>
          </w:p>
          <w:p w:rsidR="001819DF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</w:tcPr>
          <w:p w:rsidR="001819DF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DF" w:rsidRPr="00933308" w:rsidRDefault="001819DF" w:rsidP="001D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Краснооктябрьского сельского поселения, </w:t>
            </w:r>
            <w:r w:rsidRPr="00933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комиссии </w:t>
            </w:r>
          </w:p>
          <w:p w:rsidR="001819DF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9DF" w:rsidRPr="004904CC" w:rsidTr="001819DF">
        <w:trPr>
          <w:trHeight w:val="1860"/>
        </w:trPr>
        <w:tc>
          <w:tcPr>
            <w:tcW w:w="429" w:type="dxa"/>
          </w:tcPr>
          <w:p w:rsidR="001819DF" w:rsidRDefault="001819DF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1819DF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DF" w:rsidRPr="00933308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Ярмалюк</w:t>
            </w:r>
            <w:proofErr w:type="spellEnd"/>
            <w:r w:rsidRPr="0093330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819DF" w:rsidRPr="004904CC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</w:tcPr>
          <w:p w:rsidR="001819DF" w:rsidRPr="00933308" w:rsidRDefault="001819DF" w:rsidP="001D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819DF" w:rsidRPr="004904CC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Администрации Краснооктябрьского сельского поселения</w:t>
            </w:r>
          </w:p>
        </w:tc>
      </w:tr>
      <w:tr w:rsidR="001819DF" w:rsidRPr="004904CC" w:rsidTr="001819DF">
        <w:trPr>
          <w:trHeight w:val="49"/>
        </w:trPr>
        <w:tc>
          <w:tcPr>
            <w:tcW w:w="429" w:type="dxa"/>
          </w:tcPr>
          <w:p w:rsidR="001819DF" w:rsidRPr="004904CC" w:rsidRDefault="001819DF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1819DF" w:rsidRPr="00933308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>Иваненко Е.Н.</w:t>
            </w:r>
          </w:p>
          <w:p w:rsidR="001819DF" w:rsidRPr="004904CC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</w:tcPr>
          <w:p w:rsidR="001819DF" w:rsidRPr="00933308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93330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правовой и кадровой работе Администрации Краснооктябрьского сельского поселения, </w:t>
            </w:r>
            <w:r w:rsidRPr="0093330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1819DF" w:rsidRPr="004904CC" w:rsidRDefault="001819DF" w:rsidP="001D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1819DF">
        <w:trPr>
          <w:trHeight w:val="49"/>
        </w:trPr>
        <w:tc>
          <w:tcPr>
            <w:tcW w:w="429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1819DF">
        <w:trPr>
          <w:trHeight w:val="351"/>
        </w:trPr>
        <w:tc>
          <w:tcPr>
            <w:tcW w:w="429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4CC" w:rsidRPr="004904CC" w:rsidTr="001819DF">
        <w:trPr>
          <w:trHeight w:val="351"/>
        </w:trPr>
        <w:tc>
          <w:tcPr>
            <w:tcW w:w="429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</w:tcPr>
          <w:p w:rsidR="004904CC" w:rsidRPr="004904CC" w:rsidRDefault="004904CC" w:rsidP="0049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4CC" w:rsidRPr="004904CC" w:rsidRDefault="004904CC" w:rsidP="004904CC">
      <w:pPr>
        <w:rPr>
          <w:rFonts w:ascii="Times New Roman" w:hAnsi="Times New Roman" w:cs="Times New Roman"/>
          <w:sz w:val="28"/>
          <w:szCs w:val="28"/>
        </w:rPr>
      </w:pPr>
    </w:p>
    <w:sectPr w:rsidR="004904CC" w:rsidRPr="004904CC" w:rsidSect="00110197">
      <w:footerReference w:type="even" r:id="rId8"/>
      <w:footerReference w:type="default" r:id="rId9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55" w:rsidRDefault="00AC2255">
      <w:pPr>
        <w:spacing w:after="0" w:line="240" w:lineRule="auto"/>
      </w:pPr>
      <w:r>
        <w:separator/>
      </w:r>
    </w:p>
  </w:endnote>
  <w:endnote w:type="continuationSeparator" w:id="0">
    <w:p w:rsidR="00AC2255" w:rsidRDefault="00AC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92" w:rsidRDefault="004904CC" w:rsidP="001101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592" w:rsidRDefault="00AC2255" w:rsidP="001101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92" w:rsidRDefault="004904CC" w:rsidP="001101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478">
      <w:rPr>
        <w:rStyle w:val="a5"/>
        <w:noProof/>
      </w:rPr>
      <w:t>2</w:t>
    </w:r>
    <w:r>
      <w:rPr>
        <w:rStyle w:val="a5"/>
      </w:rPr>
      <w:fldChar w:fldCharType="end"/>
    </w:r>
  </w:p>
  <w:p w:rsidR="00002592" w:rsidRDefault="00AC2255" w:rsidP="001101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55" w:rsidRDefault="00AC2255">
      <w:pPr>
        <w:spacing w:after="0" w:line="240" w:lineRule="auto"/>
      </w:pPr>
      <w:r>
        <w:separator/>
      </w:r>
    </w:p>
  </w:footnote>
  <w:footnote w:type="continuationSeparator" w:id="0">
    <w:p w:rsidR="00AC2255" w:rsidRDefault="00AC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7"/>
    <w:rsid w:val="00062566"/>
    <w:rsid w:val="000751F9"/>
    <w:rsid w:val="001819DF"/>
    <w:rsid w:val="001A1070"/>
    <w:rsid w:val="001B15F6"/>
    <w:rsid w:val="00217478"/>
    <w:rsid w:val="00266EB1"/>
    <w:rsid w:val="004011D5"/>
    <w:rsid w:val="004904CC"/>
    <w:rsid w:val="00493D9E"/>
    <w:rsid w:val="004C37C8"/>
    <w:rsid w:val="005014AF"/>
    <w:rsid w:val="0056311A"/>
    <w:rsid w:val="00685BFC"/>
    <w:rsid w:val="00697592"/>
    <w:rsid w:val="006D6D37"/>
    <w:rsid w:val="006F65CD"/>
    <w:rsid w:val="00877437"/>
    <w:rsid w:val="00933308"/>
    <w:rsid w:val="00AC2255"/>
    <w:rsid w:val="00C320D4"/>
    <w:rsid w:val="00D20635"/>
    <w:rsid w:val="00D90B07"/>
    <w:rsid w:val="00E015BE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04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4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A10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04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4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A10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1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ecial.donland.ru/Default.aspx?pageid=103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2018-01-28T12:06:00Z</cp:lastPrinted>
  <dcterms:created xsi:type="dcterms:W3CDTF">2014-04-15T09:37:00Z</dcterms:created>
  <dcterms:modified xsi:type="dcterms:W3CDTF">2018-01-28T12:06:00Z</dcterms:modified>
</cp:coreProperties>
</file>