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  <w:r w:rsidR="00A903AB">
        <w:rPr>
          <w:rFonts w:ascii="Times New Roman" w:hAnsi="Times New Roman"/>
          <w:sz w:val="28"/>
          <w:szCs w:val="28"/>
        </w:rPr>
        <w:t>29 декабря 2018</w:t>
      </w:r>
      <w:r w:rsidRPr="00A24639">
        <w:rPr>
          <w:rFonts w:ascii="Times New Roman" w:hAnsi="Times New Roman"/>
          <w:sz w:val="28"/>
          <w:szCs w:val="28"/>
        </w:rPr>
        <w:t xml:space="preserve"> года                     №</w:t>
      </w:r>
      <w:r w:rsidR="00181920">
        <w:rPr>
          <w:rFonts w:ascii="Times New Roman" w:hAnsi="Times New Roman"/>
          <w:sz w:val="28"/>
          <w:szCs w:val="28"/>
        </w:rPr>
        <w:t xml:space="preserve"> </w:t>
      </w:r>
      <w:r w:rsidR="005C5FD7">
        <w:rPr>
          <w:rFonts w:ascii="Times New Roman" w:hAnsi="Times New Roman"/>
          <w:sz w:val="28"/>
          <w:szCs w:val="28"/>
        </w:rPr>
        <w:t>134</w:t>
      </w:r>
      <w:bookmarkStart w:id="0" w:name="_GoBack"/>
      <w:bookmarkEnd w:id="0"/>
      <w:r w:rsidR="00181920">
        <w:rPr>
          <w:rFonts w:ascii="Times New Roman" w:hAnsi="Times New Roman"/>
          <w:sz w:val="28"/>
          <w:szCs w:val="28"/>
        </w:rPr>
        <w:t xml:space="preserve">     </w:t>
      </w:r>
      <w:r w:rsidR="00245CA8">
        <w:rPr>
          <w:rFonts w:ascii="Times New Roman" w:hAnsi="Times New Roman"/>
          <w:sz w:val="28"/>
          <w:szCs w:val="28"/>
        </w:rPr>
        <w:t xml:space="preserve">                        </w:t>
      </w:r>
      <w:r w:rsidRPr="00A24639">
        <w:rPr>
          <w:rFonts w:ascii="Times New Roman" w:hAnsi="Times New Roman"/>
          <w:sz w:val="28"/>
          <w:szCs w:val="28"/>
        </w:rPr>
        <w:t>х.</w:t>
      </w:r>
      <w:r w:rsidR="00A903AB">
        <w:rPr>
          <w:rFonts w:ascii="Times New Roman" w:hAnsi="Times New Roman"/>
          <w:sz w:val="28"/>
          <w:szCs w:val="28"/>
        </w:rPr>
        <w:t xml:space="preserve"> </w:t>
      </w:r>
      <w:r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A24639" w:rsidRPr="00A246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BD78AF" w:rsidRPr="00A24639" w:rsidRDefault="00BD78AF" w:rsidP="00BD78AF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постановлением от 09.10.2018 года №90</w:t>
      </w:r>
      <w:r w:rsidRPr="00A2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r w:rsidR="00BD78AF">
        <w:rPr>
          <w:rFonts w:ascii="Times New Roman" w:hAnsi="Times New Roman"/>
          <w:sz w:val="28"/>
          <w:szCs w:val="28"/>
        </w:rPr>
        <w:t>Ярмалюк Л.П</w:t>
      </w:r>
      <w:r w:rsidRPr="00A24639">
        <w:rPr>
          <w:rFonts w:ascii="Times New Roman" w:hAnsi="Times New Roman"/>
          <w:sz w:val="28"/>
          <w:szCs w:val="28"/>
        </w:rPr>
        <w:t>.)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9858F4" w:rsidRPr="009858F4" w:rsidRDefault="009858F4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9858F4">
        <w:rPr>
          <w:rFonts w:ascii="Times New Roman" w:hAnsi="Times New Roman"/>
          <w:sz w:val="28"/>
          <w:szCs w:val="28"/>
        </w:rPr>
        <w:t>3.Настоящее постановления вступает в силу со дня его подписания.</w:t>
      </w:r>
    </w:p>
    <w:p w:rsidR="00A24639" w:rsidRPr="00A24639" w:rsidRDefault="009858F4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</w:t>
      </w: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BD78AF" w:rsidRDefault="00C65062" w:rsidP="00BD78AF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BD78A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BD78AF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BD78AF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D78AF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424E19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C274B">
        <w:rPr>
          <w:rFonts w:ascii="Times New Roman" w:hAnsi="Times New Roman"/>
          <w:sz w:val="28"/>
          <w:szCs w:val="28"/>
        </w:rPr>
        <w:t>» на 201</w:t>
      </w:r>
      <w:r w:rsidR="00BD78AF">
        <w:rPr>
          <w:rFonts w:ascii="Times New Roman" w:hAnsi="Times New Roman"/>
          <w:sz w:val="28"/>
          <w:szCs w:val="28"/>
        </w:rPr>
        <w:t>9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424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E19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Краснооктябрьском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BD78AF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BD78A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r w:rsidR="002E4C66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EC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636C3A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Дня древонасаждений (приобретение саженцев) 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ECD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0E5102" w:rsidRDefault="000A39AB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>, увеличение количества зеленых насаждений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A55F1E" w:rsidP="00BD78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</w:t>
            </w:r>
            <w:r w:rsidR="00BD7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E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D" w:rsidRPr="00772639" w:rsidRDefault="002B7EC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C3A" w:rsidRPr="00772639" w:rsidTr="00636C3A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636C3A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Pr="00772639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мест несанкционированного размещения твердых бытовых отходов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BD78AF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A55F1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2014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BD78A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A55F1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BD78A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3A" w:rsidRDefault="00636C3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7E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E9793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Обнародование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BD78AF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BD78A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p w:rsidR="00A8180B" w:rsidRDefault="00A8180B"/>
    <w:p w:rsidR="00A8180B" w:rsidRDefault="00A8180B"/>
    <w:p w:rsidR="00A8180B" w:rsidRDefault="00A8180B" w:rsidP="00A8180B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8180B" w:rsidRPr="00C65062" w:rsidRDefault="00A8180B" w:rsidP="00A8180B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A8180B" w:rsidRPr="00C65062" w:rsidRDefault="00A8180B" w:rsidP="00A8180B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650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О.И. Курица</w:t>
      </w:r>
    </w:p>
    <w:p w:rsidR="00A8180B" w:rsidRDefault="00A8180B"/>
    <w:sectPr w:rsidR="00A8180B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D9" w:rsidRDefault="002B57D9" w:rsidP="004C3045">
      <w:pPr>
        <w:spacing w:after="0" w:line="240" w:lineRule="auto"/>
      </w:pPr>
      <w:r>
        <w:separator/>
      </w:r>
    </w:p>
  </w:endnote>
  <w:endnote w:type="continuationSeparator" w:id="0">
    <w:p w:rsidR="002B57D9" w:rsidRDefault="002B57D9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D9" w:rsidRDefault="002B57D9" w:rsidP="004C3045">
      <w:pPr>
        <w:spacing w:after="0" w:line="240" w:lineRule="auto"/>
      </w:pPr>
      <w:r>
        <w:separator/>
      </w:r>
    </w:p>
  </w:footnote>
  <w:footnote w:type="continuationSeparator" w:id="0">
    <w:p w:rsidR="002B57D9" w:rsidRDefault="002B57D9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  <w:r>
      <w:t xml:space="preserve">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3B3"/>
    <w:rsid w:val="000E24AB"/>
    <w:rsid w:val="000E30A6"/>
    <w:rsid w:val="000E3686"/>
    <w:rsid w:val="000E3899"/>
    <w:rsid w:val="000E6EC8"/>
    <w:rsid w:val="000E6F8C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0A9F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7D9"/>
    <w:rsid w:val="002B5EEA"/>
    <w:rsid w:val="002B789F"/>
    <w:rsid w:val="002B7ECD"/>
    <w:rsid w:val="002C1BDB"/>
    <w:rsid w:val="002C21F3"/>
    <w:rsid w:val="002C2B0F"/>
    <w:rsid w:val="002C2BB6"/>
    <w:rsid w:val="002C2D56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42F3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03BA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C5FD7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C3A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6EF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4963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858F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80B"/>
    <w:rsid w:val="00A81FD4"/>
    <w:rsid w:val="00A8332B"/>
    <w:rsid w:val="00A85591"/>
    <w:rsid w:val="00A85BF4"/>
    <w:rsid w:val="00A860EB"/>
    <w:rsid w:val="00A864AD"/>
    <w:rsid w:val="00A86A0A"/>
    <w:rsid w:val="00A903AB"/>
    <w:rsid w:val="00A916E8"/>
    <w:rsid w:val="00A933DB"/>
    <w:rsid w:val="00A938F5"/>
    <w:rsid w:val="00A93A18"/>
    <w:rsid w:val="00A950B5"/>
    <w:rsid w:val="00A9575D"/>
    <w:rsid w:val="00A96AC5"/>
    <w:rsid w:val="00A9778D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D78AF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dcterms:created xsi:type="dcterms:W3CDTF">2019-01-17T08:10:00Z</dcterms:created>
  <dcterms:modified xsi:type="dcterms:W3CDTF">2019-01-18T11:00:00Z</dcterms:modified>
</cp:coreProperties>
</file>