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2C6612">
        <w:rPr>
          <w:rFonts w:ascii="Times New Roman" w:hAnsi="Times New Roman"/>
          <w:sz w:val="28"/>
          <w:szCs w:val="28"/>
        </w:rPr>
        <w:t>29.12.2018</w:t>
      </w:r>
      <w:r w:rsidRPr="00A24639">
        <w:rPr>
          <w:rFonts w:ascii="Times New Roman" w:hAnsi="Times New Roman"/>
          <w:sz w:val="28"/>
          <w:szCs w:val="28"/>
        </w:rPr>
        <w:t xml:space="preserve"> года                     №</w:t>
      </w:r>
      <w:r w:rsidR="00E34986">
        <w:rPr>
          <w:rFonts w:ascii="Times New Roman" w:hAnsi="Times New Roman"/>
          <w:sz w:val="28"/>
          <w:szCs w:val="28"/>
        </w:rPr>
        <w:t>133</w:t>
      </w:r>
      <w:bookmarkStart w:id="0" w:name="_GoBack"/>
      <w:bookmarkEnd w:id="0"/>
      <w:r w:rsidRPr="00A24639">
        <w:rPr>
          <w:rFonts w:ascii="Times New Roman" w:hAnsi="Times New Roman"/>
          <w:sz w:val="28"/>
          <w:szCs w:val="28"/>
        </w:rPr>
        <w:t xml:space="preserve"> </w:t>
      </w:r>
      <w:r w:rsidR="00C14016">
        <w:rPr>
          <w:rFonts w:ascii="Times New Roman" w:hAnsi="Times New Roman"/>
          <w:sz w:val="28"/>
          <w:szCs w:val="28"/>
        </w:rPr>
        <w:t xml:space="preserve"> </w:t>
      </w:r>
      <w:r w:rsidR="00181920">
        <w:rPr>
          <w:rFonts w:ascii="Times New Roman" w:hAnsi="Times New Roman"/>
          <w:sz w:val="28"/>
          <w:szCs w:val="28"/>
        </w:rPr>
        <w:t xml:space="preserve">      </w:t>
      </w:r>
      <w:r w:rsidR="00245CA8">
        <w:rPr>
          <w:rFonts w:ascii="Times New Roman" w:hAnsi="Times New Roman"/>
          <w:sz w:val="28"/>
          <w:szCs w:val="28"/>
        </w:rPr>
        <w:t xml:space="preserve">                        </w:t>
      </w:r>
      <w:r w:rsidRPr="00A24639">
        <w:rPr>
          <w:rFonts w:ascii="Times New Roman" w:hAnsi="Times New Roman"/>
          <w:sz w:val="28"/>
          <w:szCs w:val="28"/>
        </w:rPr>
        <w:t>х.</w:t>
      </w:r>
      <w:r w:rsidR="00C14016"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935763">
      <w:pPr>
        <w:shd w:val="clear" w:color="auto" w:fill="FFFFFF"/>
        <w:spacing w:line="287" w:lineRule="exact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A24639" w:rsidRPr="00A24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3979A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 xml:space="preserve">в </w:t>
      </w:r>
      <w:r w:rsidR="003979AD">
        <w:rPr>
          <w:rFonts w:ascii="Times New Roman" w:hAnsi="Times New Roman"/>
          <w:bCs/>
          <w:sz w:val="28"/>
          <w:szCs w:val="28"/>
        </w:rPr>
        <w:t>Краснооктябрьско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3979AD">
        <w:rPr>
          <w:rFonts w:ascii="Times New Roman" w:hAnsi="Times New Roman"/>
          <w:bCs/>
          <w:sz w:val="28"/>
          <w:szCs w:val="28"/>
        </w:rPr>
        <w:t xml:space="preserve"> </w:t>
      </w:r>
      <w:r w:rsidR="000057FE">
        <w:rPr>
          <w:rFonts w:ascii="Times New Roman" w:hAnsi="Times New Roman"/>
          <w:bCs/>
          <w:sz w:val="28"/>
          <w:szCs w:val="28"/>
        </w:rPr>
        <w:t>сельско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0057FE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416BA">
        <w:rPr>
          <w:rFonts w:ascii="Times New Roman" w:hAnsi="Times New Roman"/>
          <w:bCs/>
          <w:sz w:val="28"/>
          <w:szCs w:val="28"/>
        </w:rPr>
        <w:t>и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41627A" w:rsidRPr="00A24639" w:rsidRDefault="0041627A" w:rsidP="0041627A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постановлением от 09.10.2018 года №90</w:t>
      </w:r>
      <w:r w:rsidRPr="00A2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FE4DCE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>в Краснооктябрьском сельском поселении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r w:rsidR="002C6612">
        <w:rPr>
          <w:rFonts w:ascii="Times New Roman" w:hAnsi="Times New Roman"/>
          <w:sz w:val="28"/>
          <w:szCs w:val="28"/>
        </w:rPr>
        <w:t>Ярмалюк Л.П.)</w:t>
      </w:r>
      <w:r w:rsidRPr="00A24639">
        <w:rPr>
          <w:rFonts w:ascii="Times New Roman" w:hAnsi="Times New Roman"/>
          <w:sz w:val="28"/>
          <w:szCs w:val="28"/>
        </w:rPr>
        <w:t xml:space="preserve">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CD6A28" w:rsidRPr="00CD6A28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CD6A28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CD6A28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CD6A2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50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D6A28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C416BA"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201</w:t>
      </w:r>
      <w:r w:rsidR="002C6612">
        <w:rPr>
          <w:rFonts w:ascii="Times New Roman" w:hAnsi="Times New Roman"/>
          <w:sz w:val="28"/>
          <w:szCs w:val="28"/>
        </w:rPr>
        <w:t>9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C41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6B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624D0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протяженности сетей </w:t>
            </w:r>
            <w:proofErr w:type="gramStart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уличного</w:t>
            </w:r>
            <w:proofErr w:type="gramEnd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освещение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5342A0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5342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8C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0E5102" w:rsidRDefault="00624D0B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мест захоронения»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8C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квартал 2019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 на территориях кладбища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квартал 2019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6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1756C3"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EE" w:rsidRDefault="007F15EE" w:rsidP="004C3045">
      <w:pPr>
        <w:spacing w:after="0" w:line="240" w:lineRule="auto"/>
      </w:pPr>
      <w:r>
        <w:separator/>
      </w:r>
    </w:p>
  </w:endnote>
  <w:endnote w:type="continuationSeparator" w:id="0">
    <w:p w:rsidR="007F15EE" w:rsidRDefault="007F15EE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EE" w:rsidRDefault="007F15EE" w:rsidP="004C3045">
      <w:pPr>
        <w:spacing w:after="0" w:line="240" w:lineRule="auto"/>
      </w:pPr>
      <w:r>
        <w:separator/>
      </w:r>
    </w:p>
  </w:footnote>
  <w:footnote w:type="continuationSeparator" w:id="0">
    <w:p w:rsidR="007F15EE" w:rsidRDefault="007F15EE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057FE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531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56C3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6612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446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9AD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1627A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2A0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67DA0"/>
    <w:rsid w:val="005703BA"/>
    <w:rsid w:val="00570B29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5183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6C3D"/>
    <w:rsid w:val="005B7352"/>
    <w:rsid w:val="005C2458"/>
    <w:rsid w:val="005C2774"/>
    <w:rsid w:val="005C2E2D"/>
    <w:rsid w:val="005C3040"/>
    <w:rsid w:val="005C3C04"/>
    <w:rsid w:val="005C567C"/>
    <w:rsid w:val="005D1372"/>
    <w:rsid w:val="005D3A50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4D0B"/>
    <w:rsid w:val="0062731B"/>
    <w:rsid w:val="00627B42"/>
    <w:rsid w:val="006305DB"/>
    <w:rsid w:val="00630E58"/>
    <w:rsid w:val="00630F6B"/>
    <w:rsid w:val="006310B3"/>
    <w:rsid w:val="0063244D"/>
    <w:rsid w:val="00633C4F"/>
    <w:rsid w:val="00636C3A"/>
    <w:rsid w:val="00636F8A"/>
    <w:rsid w:val="00640FE7"/>
    <w:rsid w:val="00641529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26DB"/>
    <w:rsid w:val="00752E3A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5EE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763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26E7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46FC4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016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16BA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3BE9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646A"/>
    <w:rsid w:val="00CA79FD"/>
    <w:rsid w:val="00CB0E32"/>
    <w:rsid w:val="00CB0E7A"/>
    <w:rsid w:val="00CB32FA"/>
    <w:rsid w:val="00CB3DBE"/>
    <w:rsid w:val="00CB403F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6A28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0710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4986"/>
    <w:rsid w:val="00E350CC"/>
    <w:rsid w:val="00E37C96"/>
    <w:rsid w:val="00E4105A"/>
    <w:rsid w:val="00E43398"/>
    <w:rsid w:val="00E43E42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4DCE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</cp:revision>
  <cp:lastPrinted>2019-01-11T11:23:00Z</cp:lastPrinted>
  <dcterms:created xsi:type="dcterms:W3CDTF">2019-01-17T08:29:00Z</dcterms:created>
  <dcterms:modified xsi:type="dcterms:W3CDTF">2019-01-18T10:59:00Z</dcterms:modified>
</cp:coreProperties>
</file>