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B" w:rsidRPr="00335CA8" w:rsidRDefault="00335CA8" w:rsidP="0033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CA8">
        <w:rPr>
          <w:rFonts w:ascii="Times New Roman" w:hAnsi="Times New Roman" w:cs="Times New Roman"/>
          <w:sz w:val="28"/>
          <w:szCs w:val="28"/>
        </w:rPr>
        <w:t>ИНФОРМАЦИЯ</w:t>
      </w:r>
    </w:p>
    <w:p w:rsidR="00335CA8" w:rsidRDefault="00335CA8" w:rsidP="0033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CA8">
        <w:rPr>
          <w:rFonts w:ascii="Times New Roman" w:hAnsi="Times New Roman" w:cs="Times New Roman"/>
          <w:sz w:val="28"/>
          <w:szCs w:val="28"/>
        </w:rPr>
        <w:t>по исполнен</w:t>
      </w:r>
      <w:r w:rsidR="002D7E35">
        <w:rPr>
          <w:rFonts w:ascii="Times New Roman" w:hAnsi="Times New Roman" w:cs="Times New Roman"/>
          <w:sz w:val="28"/>
          <w:szCs w:val="28"/>
        </w:rPr>
        <w:t>ию плана проверок ИП КФХ за 2016</w:t>
      </w:r>
      <w:r w:rsidRPr="00335C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9A6" w:rsidRDefault="007E29A6" w:rsidP="0033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CA8" w:rsidRDefault="007E29A6" w:rsidP="007E2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Краснооктябрьского сельского поселения не проводились проверки по муниципальному</w:t>
      </w:r>
      <w:r w:rsidR="002D7E35">
        <w:rPr>
          <w:rFonts w:ascii="Times New Roman" w:hAnsi="Times New Roman" w:cs="Times New Roman"/>
          <w:sz w:val="28"/>
          <w:szCs w:val="28"/>
        </w:rPr>
        <w:t xml:space="preserve"> земельному контролю (надзору) в 2016 году</w:t>
      </w:r>
      <w:r>
        <w:rPr>
          <w:rFonts w:ascii="Times New Roman" w:hAnsi="Times New Roman" w:cs="Times New Roman"/>
          <w:sz w:val="28"/>
          <w:szCs w:val="28"/>
        </w:rPr>
        <w:t xml:space="preserve"> в связи с нулевым Планом проверок. </w:t>
      </w:r>
    </w:p>
    <w:sectPr w:rsidR="00335CA8" w:rsidSect="007E29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076"/>
    <w:multiLevelType w:val="hybridMultilevel"/>
    <w:tmpl w:val="06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5CA8"/>
    <w:rsid w:val="0021103B"/>
    <w:rsid w:val="002D7E35"/>
    <w:rsid w:val="00335CA8"/>
    <w:rsid w:val="0048665A"/>
    <w:rsid w:val="004871A5"/>
    <w:rsid w:val="00612FED"/>
    <w:rsid w:val="007E29A6"/>
    <w:rsid w:val="00886168"/>
    <w:rsid w:val="008B5BC2"/>
    <w:rsid w:val="00940E9A"/>
    <w:rsid w:val="00B56D8B"/>
    <w:rsid w:val="00CC329B"/>
    <w:rsid w:val="00E552DF"/>
    <w:rsid w:val="00E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2017-04-27T08:27:00Z</dcterms:created>
  <dcterms:modified xsi:type="dcterms:W3CDTF">2017-04-27T08:42:00Z</dcterms:modified>
</cp:coreProperties>
</file>