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DA1255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DA1255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«24</w:t>
      </w:r>
      <w:r w:rsidR="00456B0E" w:rsidRPr="00751087">
        <w:rPr>
          <w:sz w:val="28"/>
          <w:szCs w:val="28"/>
        </w:rPr>
        <w:t xml:space="preserve">» февраля 2016 г.       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 </w:t>
      </w:r>
      <w:r>
        <w:rPr>
          <w:sz w:val="28"/>
          <w:szCs w:val="28"/>
        </w:rPr>
        <w:t>15</w:t>
      </w:r>
      <w:r w:rsidR="00456B0E" w:rsidRPr="00751087">
        <w:rPr>
          <w:sz w:val="28"/>
          <w:szCs w:val="28"/>
        </w:rPr>
        <w:t xml:space="preserve">                    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DE778B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945955" w:rsidRDefault="00DE778B" w:rsidP="002B3E91">
      <w:pPr>
        <w:tabs>
          <w:tab w:val="left" w:pos="5400"/>
        </w:tabs>
        <w:ind w:right="4134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2B3E91">
        <w:rPr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2B3E91">
        <w:rPr>
          <w:sz w:val="28"/>
          <w:szCs w:val="28"/>
        </w:rPr>
        <w:t>го поселения от 30.11.2015 № 128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C7581B" w:rsidRPr="0019561E" w:rsidRDefault="00C7581B" w:rsidP="00E95FB2">
      <w:pPr>
        <w:jc w:val="both"/>
        <w:rPr>
          <w:bCs/>
          <w:sz w:val="28"/>
          <w:szCs w:val="28"/>
        </w:rPr>
      </w:pP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581B" w:rsidRPr="00230B04" w:rsidRDefault="00C7581B" w:rsidP="00A33A4D">
      <w:pPr>
        <w:jc w:val="center"/>
        <w:rPr>
          <w:sz w:val="28"/>
          <w:szCs w:val="28"/>
        </w:rPr>
      </w:pPr>
    </w:p>
    <w:p w:rsidR="00657C0A" w:rsidRPr="00230B04" w:rsidRDefault="002B3E91" w:rsidP="002B3E91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</w:t>
      </w:r>
      <w:r w:rsidR="004E7F7A"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="004E7F7A" w:rsidRPr="00FE24ED">
        <w:rPr>
          <w:sz w:val="28"/>
          <w:szCs w:val="28"/>
        </w:rPr>
        <w:t>«</w:t>
      </w:r>
      <w:r>
        <w:rPr>
          <w:sz w:val="28"/>
          <w:szCs w:val="28"/>
        </w:rPr>
        <w:t>Расторжение договора</w:t>
      </w:r>
      <w:r w:rsidR="004E7F7A">
        <w:rPr>
          <w:sz w:val="28"/>
          <w:szCs w:val="28"/>
        </w:rPr>
        <w:t xml:space="preserve"> аренды муниципального имущества (за исключением земельных участков)</w:t>
      </w:r>
      <w:r w:rsidR="004E7F7A"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Краснооктябрьского сельско</w:t>
      </w:r>
      <w:r>
        <w:rPr>
          <w:sz w:val="28"/>
          <w:szCs w:val="28"/>
        </w:rPr>
        <w:t>го поселения от 30.11.2015 № 128</w:t>
      </w:r>
      <w:r w:rsidR="00392776">
        <w:rPr>
          <w:sz w:val="28"/>
          <w:szCs w:val="28"/>
        </w:rPr>
        <w:t xml:space="preserve">, </w:t>
      </w:r>
      <w:r w:rsidR="004E7F7A"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4E7F7A">
        <w:rPr>
          <w:sz w:val="28"/>
          <w:szCs w:val="28"/>
        </w:rPr>
        <w:t>Пункт 2.5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Pr="00230B04" w:rsidRDefault="00161E6F" w:rsidP="002B3E91">
      <w:pPr>
        <w:adjustRightInd w:val="0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403E8A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1.2. </w:t>
      </w:r>
      <w:r w:rsidR="00284D9C">
        <w:rPr>
          <w:sz w:val="28"/>
          <w:szCs w:val="28"/>
        </w:rPr>
        <w:t>Пункт 2.13</w:t>
      </w:r>
      <w:r w:rsidR="004E7F7A">
        <w:rPr>
          <w:sz w:val="28"/>
          <w:szCs w:val="28"/>
        </w:rPr>
        <w:t xml:space="preserve">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2B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2B3E91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1.3. </w:t>
      </w:r>
      <w:r w:rsidR="00284D9C">
        <w:rPr>
          <w:sz w:val="28"/>
          <w:szCs w:val="28"/>
        </w:rPr>
        <w:t>Пункт 2.14 раздела</w:t>
      </w:r>
      <w:r w:rsidR="001B4198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BC0AE9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>
        <w:rPr>
          <w:bCs/>
          <w:color w:val="000000"/>
          <w:sz w:val="28"/>
          <w:szCs w:val="28"/>
        </w:rPr>
        <w:t xml:space="preserve"> являются</w:t>
      </w:r>
      <w:r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DE7093" w:rsidRDefault="00DE7093" w:rsidP="00181B35">
      <w:pPr>
        <w:jc w:val="both"/>
        <w:rPr>
          <w:sz w:val="28"/>
          <w:szCs w:val="28"/>
        </w:rPr>
      </w:pPr>
    </w:p>
    <w:p w:rsidR="00DA1255" w:rsidRDefault="00DA1255" w:rsidP="00181B35">
      <w:pPr>
        <w:jc w:val="both"/>
        <w:rPr>
          <w:sz w:val="28"/>
          <w:szCs w:val="28"/>
        </w:rPr>
      </w:pPr>
    </w:p>
    <w:p w:rsidR="00DA1255" w:rsidRPr="00230B04" w:rsidRDefault="00DA1255" w:rsidP="00181B35">
      <w:pPr>
        <w:jc w:val="both"/>
        <w:rPr>
          <w:sz w:val="28"/>
          <w:szCs w:val="28"/>
        </w:rPr>
      </w:pPr>
    </w:p>
    <w:p w:rsidR="00181B35" w:rsidRPr="00230B04" w:rsidRDefault="00DA1255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181B35" w:rsidRPr="00230B0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81B35" w:rsidRPr="00230B04">
        <w:rPr>
          <w:sz w:val="28"/>
          <w:szCs w:val="28"/>
        </w:rPr>
        <w:t xml:space="preserve">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DA1255">
        <w:rPr>
          <w:sz w:val="28"/>
          <w:szCs w:val="28"/>
        </w:rPr>
        <w:t>А.П.Касьянов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14DC2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4D9C"/>
    <w:rsid w:val="0028656F"/>
    <w:rsid w:val="002B0E4A"/>
    <w:rsid w:val="002B14AF"/>
    <w:rsid w:val="002B3E91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81C3E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303CC"/>
    <w:rsid w:val="00643469"/>
    <w:rsid w:val="00654D49"/>
    <w:rsid w:val="00657C0A"/>
    <w:rsid w:val="00660B0C"/>
    <w:rsid w:val="0066114D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633B7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96592"/>
    <w:rsid w:val="00BA34D3"/>
    <w:rsid w:val="00BB3114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53CAF"/>
    <w:rsid w:val="00C56C4B"/>
    <w:rsid w:val="00C67EE0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11C55"/>
    <w:rsid w:val="00D23ECC"/>
    <w:rsid w:val="00D349E1"/>
    <w:rsid w:val="00D40843"/>
    <w:rsid w:val="00D47A02"/>
    <w:rsid w:val="00D73E3F"/>
    <w:rsid w:val="00D85FA9"/>
    <w:rsid w:val="00DA1255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76AAA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3573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4</cp:revision>
  <cp:lastPrinted>2016-01-15T12:06:00Z</cp:lastPrinted>
  <dcterms:created xsi:type="dcterms:W3CDTF">2016-02-08T11:39:00Z</dcterms:created>
  <dcterms:modified xsi:type="dcterms:W3CDTF">2016-02-29T12:25:00Z</dcterms:modified>
</cp:coreProperties>
</file>