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5E" w:rsidRPr="00D56AE3" w:rsidRDefault="00CA545E" w:rsidP="005D365C">
      <w:pPr>
        <w:shd w:val="clear" w:color="auto" w:fill="FFFFFF"/>
        <w:spacing w:after="167" w:line="259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6AE3">
        <w:rPr>
          <w:rFonts w:ascii="Times New Roman" w:hAnsi="Times New Roman" w:cs="Times New Roman"/>
          <w:b/>
          <w:sz w:val="28"/>
          <w:szCs w:val="28"/>
          <w:lang w:eastAsia="ru-RU"/>
        </w:rPr>
        <w:t>Курение может стать причиной пожара</w:t>
      </w:r>
      <w:r w:rsidR="00D56AE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hyperlink r:id="rId4" w:history="1">
        <w:r w:rsidRPr="00D56AE3">
          <w:rPr>
            <w:rFonts w:ascii="Times New Roman" w:hAnsi="Times New Roman" w:cs="Times New Roman"/>
            <w:b/>
            <w:sz w:val="28"/>
            <w:szCs w:val="28"/>
            <w:lang w:eastAsia="ru-RU"/>
          </w:rPr>
          <w:t> </w:t>
        </w:r>
      </w:hyperlink>
    </w:p>
    <w:p w:rsidR="00A03B66" w:rsidRDefault="00A03B66" w:rsidP="00A03B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  <w:r w:rsidRPr="00A0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B66" w:rsidRPr="005D365C" w:rsidRDefault="00A03B66" w:rsidP="00A03B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мире люди курят везде: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>дома, на улице,</w:t>
      </w:r>
      <w:r w:rsidR="00D56AE3">
        <w:rPr>
          <w:rFonts w:ascii="Times New Roman" w:hAnsi="Times New Roman" w:cs="Times New Roman"/>
          <w:sz w:val="28"/>
          <w:szCs w:val="28"/>
          <w:lang w:eastAsia="ru-RU"/>
        </w:rPr>
        <w:t xml:space="preserve"> в машине,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развлекательных клубах и т.д.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И нередко горящие </w:t>
      </w:r>
      <w:proofErr w:type="gramStart"/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>спички</w:t>
      </w:r>
      <w:proofErr w:type="gramEnd"/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епогашенн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окурки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курильщики 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>бросают куда попало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03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мимо урны, вниз с балконов и окон, на газоны</w:t>
      </w:r>
      <w:r w:rsidR="00D56AE3">
        <w:rPr>
          <w:rFonts w:ascii="Times New Roman" w:hAnsi="Times New Roman" w:cs="Times New Roman"/>
          <w:sz w:val="28"/>
          <w:szCs w:val="28"/>
          <w:lang w:eastAsia="ru-RU"/>
        </w:rPr>
        <w:t>, из окон машин, на обочину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3B66" w:rsidRDefault="005F1B81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опытов показали, что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игарета может тлеть полчаса,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ее температура в это время 310-320°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Непогашенные окурки, брошенные куда попало,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погаснут, но перед этим они могут вызвать тление материала, на который были брошены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 и новый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очаг тления за время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1-4 часа (в зависимости от свойств материала и условий теплоотдачи) способен превратиться в пожар. </w:t>
      </w:r>
      <w:proofErr w:type="gramEnd"/>
    </w:p>
    <w:p w:rsidR="00CA545E" w:rsidRPr="005D365C" w:rsidRDefault="00CA545E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Помните, что:</w:t>
      </w:r>
    </w:p>
    <w:p w:rsidR="00F40768" w:rsidRDefault="00F40768" w:rsidP="00A03B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следить за тем, чтобы спички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сигареты не попа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ли в руки детям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0768" w:rsidRPr="005D365C" w:rsidRDefault="00F40768" w:rsidP="00F407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-даже потушенные сигареты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броса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в урны с бумагами и другими горючими отходами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так как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они могут загореться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545E" w:rsidRPr="005D365C" w:rsidRDefault="00CA545E" w:rsidP="00A03B6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курить в постели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>, особенно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если выпили спиртное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– в таком положении очень легко заснуть</w:t>
      </w:r>
      <w:r w:rsidR="00A03B6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вовремя не потушить сигарету, </w:t>
      </w:r>
      <w:r w:rsidR="00F4076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от нее </w:t>
      </w:r>
      <w:r w:rsidR="00F40768" w:rsidRPr="005D365C">
        <w:rPr>
          <w:rFonts w:ascii="Times New Roman" w:hAnsi="Times New Roman" w:cs="Times New Roman"/>
          <w:sz w:val="28"/>
          <w:szCs w:val="28"/>
          <w:lang w:eastAsia="ru-RU"/>
        </w:rPr>
        <w:t>загор</w:t>
      </w:r>
      <w:r w:rsidR="00F40768">
        <w:rPr>
          <w:rFonts w:ascii="Times New Roman" w:hAnsi="Times New Roman" w:cs="Times New Roman"/>
          <w:sz w:val="28"/>
          <w:szCs w:val="28"/>
          <w:lang w:eastAsia="ru-RU"/>
        </w:rPr>
        <w:t>ится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одежда и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 мебель;</w:t>
      </w:r>
    </w:p>
    <w:p w:rsidR="00651C0C" w:rsidRDefault="00F40768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-нельзя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>в качестве пепельницы бумажные кульки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коробки;</w:t>
      </w:r>
    </w:p>
    <w:p w:rsidR="00D56AE3" w:rsidRDefault="00D56AE3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нельзя выбрасывать окурки из окон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машин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обочину, так как это может привести к загоранию травы на обочине или полей</w:t>
      </w:r>
      <w:r w:rsidR="00556BEB">
        <w:rPr>
          <w:rFonts w:ascii="Times New Roman" w:hAnsi="Times New Roman" w:cs="Times New Roman"/>
          <w:sz w:val="28"/>
          <w:szCs w:val="28"/>
          <w:lang w:eastAsia="ru-RU"/>
        </w:rPr>
        <w:t>, что может привести к ландшафтному пожару, которые могут перейти на населенные пункты или на сельскохозяйственные объекты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545E" w:rsidRPr="005D365C" w:rsidRDefault="00651C0C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нельзя выбрасывать окурки в окна и с балконов, 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в нижние пролеты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лестничных клетках;</w:t>
      </w:r>
    </w:p>
    <w:p w:rsidR="00CA545E" w:rsidRPr="005D365C" w:rsidRDefault="00651C0C" w:rsidP="005D36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</w:t>
      </w:r>
      <w:r w:rsidR="00CA545E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исключения заноса источника загорания в помещение необходимо закрывать окна и двери балконов при уходе из квартиры.</w:t>
      </w:r>
    </w:p>
    <w:p w:rsidR="00CA545E" w:rsidRPr="005D365C" w:rsidRDefault="00CA545E" w:rsidP="00651C0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6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D36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Чтобы не допус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тить</w:t>
      </w:r>
      <w:r w:rsidR="00556BEB">
        <w:rPr>
          <w:rFonts w:ascii="Times New Roman" w:hAnsi="Times New Roman" w:cs="Times New Roman"/>
          <w:sz w:val="28"/>
          <w:szCs w:val="28"/>
          <w:lang w:eastAsia="ru-RU"/>
        </w:rPr>
        <w:t xml:space="preserve"> пожара на рабочем месте или </w:t>
      </w:r>
      <w:r w:rsidR="00651C0C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 w:rsidRPr="005D365C">
        <w:rPr>
          <w:rFonts w:ascii="Times New Roman" w:hAnsi="Times New Roman" w:cs="Times New Roman"/>
          <w:sz w:val="28"/>
          <w:szCs w:val="28"/>
          <w:lang w:eastAsia="ru-RU"/>
        </w:rPr>
        <w:t>, необходимо соблюдать правила пожарной безопасности при курении.</w:t>
      </w:r>
      <w:r w:rsidR="005F1B81" w:rsidRPr="005D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B66" w:rsidRPr="005D365C" w:rsidRDefault="00651C0C" w:rsidP="00651C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Помните! Небрежность при курении </w:t>
      </w:r>
      <w:r w:rsidR="00A03B66" w:rsidRPr="005D365C">
        <w:rPr>
          <w:rFonts w:ascii="Times New Roman" w:hAnsi="Times New Roman" w:cs="Times New Roman"/>
          <w:sz w:val="28"/>
          <w:szCs w:val="28"/>
          <w:lang w:eastAsia="ru-RU"/>
        </w:rPr>
        <w:t>может стоить вам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D365C" w:rsidRDefault="005D365C" w:rsidP="00D56AE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AE3" w:rsidRPr="00F307E5" w:rsidRDefault="00D56AE3" w:rsidP="00D56AE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07E5">
        <w:rPr>
          <w:rStyle w:val="a5"/>
          <w:iCs/>
          <w:sz w:val="28"/>
          <w:szCs w:val="28"/>
        </w:rPr>
        <w:t>При обнаружении пожара необходимо:</w:t>
      </w:r>
    </w:p>
    <w:p w:rsidR="00D56AE3" w:rsidRPr="00F307E5" w:rsidRDefault="00D56AE3" w:rsidP="00D56A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307E5">
        <w:rPr>
          <w:rStyle w:val="a5"/>
          <w:iCs/>
          <w:sz w:val="28"/>
          <w:szCs w:val="28"/>
        </w:rPr>
        <w:t xml:space="preserve">– немедленно сообщить о нем в пожарную охрану по телефонам: 101, 112; </w:t>
      </w:r>
    </w:p>
    <w:p w:rsidR="00D56AE3" w:rsidRPr="00F307E5" w:rsidRDefault="00D56AE3" w:rsidP="00D56A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307E5">
        <w:rPr>
          <w:rStyle w:val="a5"/>
          <w:iCs/>
          <w:sz w:val="28"/>
          <w:szCs w:val="28"/>
        </w:rPr>
        <w:t>– до прибытия пожарной охраны принимать меры по спасанию людей, имущества и тушению пожара;</w:t>
      </w:r>
    </w:p>
    <w:p w:rsidR="00D56AE3" w:rsidRPr="00F307E5" w:rsidRDefault="00D56AE3" w:rsidP="00D56A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307E5">
        <w:rPr>
          <w:rStyle w:val="a5"/>
          <w:iCs/>
          <w:sz w:val="28"/>
          <w:szCs w:val="28"/>
        </w:rPr>
        <w:t>– оказывать содействие пожарной охране при тушении пожара</w:t>
      </w:r>
      <w:r>
        <w:rPr>
          <w:rStyle w:val="a5"/>
          <w:iCs/>
          <w:sz w:val="28"/>
          <w:szCs w:val="28"/>
        </w:rPr>
        <w:t>.</w:t>
      </w:r>
    </w:p>
    <w:p w:rsidR="00D56AE3" w:rsidRDefault="00D56AE3" w:rsidP="00D56A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6AE3" w:rsidRPr="00F307E5" w:rsidRDefault="00D56AE3" w:rsidP="00D56A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56AE3" w:rsidRPr="00B03761" w:rsidRDefault="00D56AE3" w:rsidP="00D56A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03761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Pr="00B037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03761">
        <w:rPr>
          <w:rFonts w:ascii="Times New Roman" w:hAnsi="Times New Roman" w:cs="Times New Roman"/>
          <w:sz w:val="28"/>
          <w:szCs w:val="28"/>
        </w:rPr>
        <w:t xml:space="preserve"> по  Веселовскому району</w:t>
      </w:r>
    </w:p>
    <w:p w:rsidR="00D56AE3" w:rsidRPr="00B03761" w:rsidRDefault="00D56AE3" w:rsidP="00D56A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03761">
        <w:rPr>
          <w:rFonts w:ascii="Times New Roman" w:hAnsi="Times New Roman" w:cs="Times New Roman"/>
          <w:sz w:val="28"/>
          <w:szCs w:val="28"/>
        </w:rPr>
        <w:t xml:space="preserve">48 ПСЧ ФГКУ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761">
        <w:rPr>
          <w:rFonts w:ascii="Times New Roman" w:hAnsi="Times New Roman" w:cs="Times New Roman"/>
          <w:sz w:val="28"/>
          <w:szCs w:val="28"/>
        </w:rPr>
        <w:t>12 ОФПС по РО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AE3" w:rsidRPr="00B03761" w:rsidRDefault="00D56AE3" w:rsidP="00D56A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03761">
        <w:rPr>
          <w:rFonts w:ascii="Times New Roman" w:hAnsi="Times New Roman" w:cs="Times New Roman"/>
          <w:sz w:val="28"/>
          <w:szCs w:val="28"/>
        </w:rPr>
        <w:t>221ПЧ ГКУ РО «ППС РО»</w:t>
      </w:r>
    </w:p>
    <w:p w:rsidR="00D56AE3" w:rsidRPr="00B03761" w:rsidRDefault="00D56AE3" w:rsidP="00D56AE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03761">
        <w:rPr>
          <w:rFonts w:ascii="Times New Roman" w:hAnsi="Times New Roman" w:cs="Times New Roman"/>
          <w:sz w:val="28"/>
          <w:szCs w:val="28"/>
        </w:rPr>
        <w:t>Сектор ГО и ЧС Администрации района</w:t>
      </w:r>
    </w:p>
    <w:p w:rsidR="005D365C" w:rsidRPr="005D365C" w:rsidRDefault="005D365C" w:rsidP="00D56AE3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D365C" w:rsidRPr="005D365C" w:rsidSect="00D56A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45E"/>
    <w:rsid w:val="00412BAC"/>
    <w:rsid w:val="00556BEB"/>
    <w:rsid w:val="005D365C"/>
    <w:rsid w:val="005F1B81"/>
    <w:rsid w:val="00651C0C"/>
    <w:rsid w:val="006D563B"/>
    <w:rsid w:val="009207D8"/>
    <w:rsid w:val="0098134A"/>
    <w:rsid w:val="00A02F80"/>
    <w:rsid w:val="00A03B66"/>
    <w:rsid w:val="00CA545E"/>
    <w:rsid w:val="00CA58D5"/>
    <w:rsid w:val="00D56AE3"/>
    <w:rsid w:val="00F40768"/>
    <w:rsid w:val="00F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8"/>
  </w:style>
  <w:style w:type="paragraph" w:styleId="1">
    <w:name w:val="heading 1"/>
    <w:basedOn w:val="a"/>
    <w:link w:val="10"/>
    <w:uiPriority w:val="9"/>
    <w:qFormat/>
    <w:rsid w:val="00CA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4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45E"/>
  </w:style>
  <w:style w:type="paragraph" w:styleId="a4">
    <w:name w:val="Normal (Web)"/>
    <w:basedOn w:val="a"/>
    <w:uiPriority w:val="99"/>
    <w:unhideWhenUsed/>
    <w:rsid w:val="00CA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4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D3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4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6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Компьютер</cp:lastModifiedBy>
  <cp:revision>4</cp:revision>
  <dcterms:created xsi:type="dcterms:W3CDTF">2017-10-24T09:31:00Z</dcterms:created>
  <dcterms:modified xsi:type="dcterms:W3CDTF">2019-07-15T14:00:00Z</dcterms:modified>
</cp:coreProperties>
</file>